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986"/>
      </w:tblGrid>
      <w:tr w:rsidR="0092765B" w:rsidRPr="0092765B" w:rsidTr="0092765B">
        <w:trPr>
          <w:jc w:val="center"/>
        </w:trPr>
        <w:tc>
          <w:tcPr>
            <w:tcW w:w="8986" w:type="dxa"/>
            <w:shd w:val="clear" w:color="auto" w:fill="auto"/>
            <w:vAlign w:val="center"/>
          </w:tcPr>
          <w:p w:rsidR="0092765B" w:rsidRPr="0092765B" w:rsidRDefault="0092765B" w:rsidP="0092765B">
            <w:pPr>
              <w:snapToGrid w:val="0"/>
              <w:jc w:val="distribute"/>
              <w:rPr>
                <w:rFonts w:ascii="Times New Roman" w:hAnsi="Times New Roman"/>
                <w:w w:val="80"/>
                <w:sz w:val="112"/>
                <w:szCs w:val="112"/>
              </w:rPr>
            </w:pPr>
            <w:r w:rsidRPr="0092765B">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-107315</wp:posOffset>
                      </wp:positionH>
                      <wp:positionV relativeFrom="paragraph">
                        <wp:posOffset>1070610</wp:posOffset>
                      </wp:positionV>
                      <wp:extent cx="5760085" cy="0"/>
                      <wp:effectExtent l="31115" t="36195" r="28575" b="304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99B72E" id="直接连接符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" strokecolor="red" strokeweight="4.5pt">
                      <v:stroke linestyle="thickThin"/>
                    </v:line>
                  </w:pict>
                </mc:Fallback>
              </mc:AlternateContent>
            </w:r>
            <w:r w:rsidRPr="0092765B">
              <w:rPr>
                <w:rFonts w:ascii="Times New Roman" w:eastAsia="方正小标宋简体" w:hAnsi="Times New Roman"/>
                <w:color w:val="FF0000"/>
                <w:w w:val="80"/>
                <w:sz w:val="112"/>
                <w:szCs w:val="112"/>
              </w:rPr>
              <w:t>湖南省教育厅</w:t>
            </w:r>
          </w:p>
        </w:tc>
      </w:tr>
    </w:tbl>
    <w:p w:rsidR="0092765B" w:rsidRPr="0092765B" w:rsidRDefault="0092765B" w:rsidP="0092765B">
      <w:pPr>
        <w:rPr>
          <w:rFonts w:ascii="Times New Roman" w:hAnsi="Times New Roman"/>
          <w:sz w:val="28"/>
          <w:szCs w:val="28"/>
        </w:rPr>
      </w:pPr>
    </w:p>
    <w:p w:rsidR="0092765B" w:rsidRPr="00F315C8" w:rsidRDefault="0092765B" w:rsidP="0092765B">
      <w:pPr>
        <w:spacing w:line="600" w:lineRule="exact"/>
        <w:ind w:firstLineChars="200" w:firstLine="640"/>
        <w:jc w:val="right"/>
        <w:rPr>
          <w:rFonts w:ascii="Times New Roman" w:eastAsia="仿宋_GB2312" w:hAnsi="Times New Roman"/>
          <w:szCs w:val="32"/>
        </w:rPr>
      </w:pPr>
      <w:r w:rsidRPr="00F315C8">
        <w:rPr>
          <w:rFonts w:ascii="Times New Roman" w:eastAsia="仿宋_GB2312" w:hAnsi="Times New Roman" w:hint="eastAsia"/>
          <w:szCs w:val="32"/>
        </w:rPr>
        <w:t>湘教通〔</w:t>
      </w:r>
      <w:r w:rsidRPr="00F315C8">
        <w:rPr>
          <w:rFonts w:ascii="Times New Roman" w:eastAsia="仿宋_GB2312" w:hAnsi="Times New Roman"/>
          <w:szCs w:val="32"/>
        </w:rPr>
        <w:t>2022</w:t>
      </w:r>
      <w:r w:rsidRPr="00F315C8">
        <w:rPr>
          <w:rFonts w:ascii="Times New Roman" w:eastAsia="仿宋_GB2312" w:hAnsi="Times New Roman" w:hint="eastAsia"/>
          <w:szCs w:val="32"/>
        </w:rPr>
        <w:t>〕</w:t>
      </w:r>
      <w:r w:rsidRPr="00F315C8">
        <w:rPr>
          <w:rFonts w:ascii="Times New Roman" w:eastAsia="仿宋_GB2312" w:hAnsi="Times New Roman"/>
          <w:szCs w:val="32"/>
        </w:rPr>
        <w:t>36</w:t>
      </w:r>
      <w:r w:rsidRPr="00F315C8">
        <w:rPr>
          <w:rFonts w:ascii="Times New Roman" w:eastAsia="仿宋_GB2312" w:hAnsi="Times New Roman" w:hint="eastAsia"/>
          <w:szCs w:val="32"/>
        </w:rPr>
        <w:t>号</w:t>
      </w:r>
    </w:p>
    <w:p w:rsidR="0092765B" w:rsidRPr="0092765B" w:rsidRDefault="0092765B" w:rsidP="0092765B">
      <w:pPr>
        <w:spacing w:line="600" w:lineRule="exact"/>
        <w:ind w:firstLineChars="200" w:firstLine="640"/>
        <w:jc w:val="right"/>
        <w:rPr>
          <w:rFonts w:ascii="Times New Roman" w:eastAsia="仿宋_GB2312" w:hAnsi="Times New Roman"/>
          <w:szCs w:val="32"/>
        </w:rPr>
      </w:pPr>
    </w:p>
    <w:p w:rsidR="008B6BB6" w:rsidRPr="0092765B" w:rsidRDefault="0092765B" w:rsidP="0092765B">
      <w:pPr>
        <w:snapToGrid w:val="0"/>
        <w:jc w:val="center"/>
        <w:rPr>
          <w:rFonts w:ascii="Times New Roman" w:eastAsia="方正小标宋简体" w:hAnsi="Times New Roman"/>
          <w:sz w:val="44"/>
          <w:szCs w:val="44"/>
        </w:rPr>
      </w:pPr>
      <w:r w:rsidRPr="0092765B">
        <w:rPr>
          <w:rFonts w:ascii="Times New Roman" w:eastAsia="方正小标宋简体" w:hAnsi="Times New Roman"/>
          <w:sz w:val="44"/>
          <w:szCs w:val="44"/>
        </w:rPr>
        <w:t>关于公布</w:t>
      </w:r>
      <w:r w:rsidRPr="0092765B">
        <w:rPr>
          <w:rFonts w:ascii="Times New Roman" w:eastAsia="方正小标宋简体" w:hAnsi="Times New Roman"/>
          <w:sz w:val="44"/>
          <w:szCs w:val="44"/>
        </w:rPr>
        <w:t>2021</w:t>
      </w:r>
      <w:r w:rsidRPr="0092765B">
        <w:rPr>
          <w:rFonts w:ascii="Times New Roman" w:eastAsia="方正小标宋简体" w:hAnsi="Times New Roman"/>
          <w:sz w:val="44"/>
          <w:szCs w:val="44"/>
        </w:rPr>
        <w:t>年湖南省职业院校</w:t>
      </w:r>
    </w:p>
    <w:p w:rsidR="008B6BB6" w:rsidRPr="0092765B" w:rsidRDefault="0092765B" w:rsidP="0092765B">
      <w:pPr>
        <w:snapToGrid w:val="0"/>
        <w:jc w:val="center"/>
        <w:rPr>
          <w:rFonts w:ascii="Times New Roman" w:eastAsia="方正小标宋简体" w:hAnsi="Times New Roman"/>
          <w:sz w:val="44"/>
          <w:szCs w:val="44"/>
        </w:rPr>
      </w:pPr>
      <w:r w:rsidRPr="0092765B">
        <w:rPr>
          <w:rFonts w:ascii="Times New Roman" w:eastAsia="方正小标宋简体" w:hAnsi="Times New Roman"/>
          <w:sz w:val="44"/>
          <w:szCs w:val="44"/>
        </w:rPr>
        <w:t>教育教学改革研究项目立项名单的通知</w:t>
      </w:r>
    </w:p>
    <w:p w:rsidR="008B6BB6" w:rsidRPr="0092765B" w:rsidRDefault="008B6BB6" w:rsidP="0092765B">
      <w:pPr>
        <w:widowControl/>
        <w:rPr>
          <w:rFonts w:ascii="Times New Roman" w:eastAsia="仿宋_GB2312" w:hAnsi="Times New Roman"/>
          <w:kern w:val="0"/>
          <w:szCs w:val="32"/>
        </w:rPr>
      </w:pPr>
    </w:p>
    <w:p w:rsidR="008B6BB6" w:rsidRPr="0092765B" w:rsidRDefault="0092765B" w:rsidP="0092765B">
      <w:pPr>
        <w:widowControl/>
        <w:rPr>
          <w:rFonts w:ascii="Times New Roman" w:eastAsia="仿宋_GB2312" w:hAnsi="Times New Roman"/>
          <w:kern w:val="0"/>
          <w:szCs w:val="32"/>
        </w:rPr>
      </w:pPr>
      <w:r w:rsidRPr="0092765B">
        <w:rPr>
          <w:rFonts w:ascii="Times New Roman" w:eastAsia="仿宋_GB2312" w:hAnsi="Times New Roman"/>
          <w:kern w:val="0"/>
          <w:szCs w:val="32"/>
        </w:rPr>
        <w:t>各市州教育（体）局，各高职高专院校，有关单位：</w:t>
      </w:r>
      <w:r w:rsidRPr="0092765B">
        <w:rPr>
          <w:rFonts w:ascii="Times New Roman" w:eastAsia="仿宋_GB2312" w:hAnsi="Times New Roman"/>
          <w:kern w:val="0"/>
          <w:szCs w:val="32"/>
        </w:rPr>
        <w:t xml:space="preserve"> </w:t>
      </w:r>
    </w:p>
    <w:p w:rsidR="008B6BB6" w:rsidRPr="0092765B" w:rsidRDefault="0092765B" w:rsidP="0092765B">
      <w:pPr>
        <w:ind w:firstLineChars="200" w:firstLine="640"/>
        <w:rPr>
          <w:rFonts w:ascii="Times New Roman" w:eastAsia="仿宋_GB2312" w:hAnsi="Times New Roman"/>
          <w:szCs w:val="32"/>
        </w:rPr>
      </w:pPr>
      <w:r w:rsidRPr="0092765B">
        <w:rPr>
          <w:rFonts w:ascii="Times New Roman" w:eastAsia="仿宋_GB2312" w:hAnsi="Times New Roman"/>
          <w:szCs w:val="32"/>
        </w:rPr>
        <w:t>根据《关于做好</w:t>
      </w:r>
      <w:r w:rsidRPr="0092765B">
        <w:rPr>
          <w:rFonts w:ascii="Times New Roman" w:eastAsia="仿宋_GB2312" w:hAnsi="Times New Roman"/>
          <w:szCs w:val="32"/>
        </w:rPr>
        <w:t>2021</w:t>
      </w:r>
      <w:r w:rsidRPr="0092765B">
        <w:rPr>
          <w:rFonts w:ascii="Times New Roman" w:eastAsia="仿宋_GB2312" w:hAnsi="Times New Roman"/>
          <w:szCs w:val="32"/>
        </w:rPr>
        <w:t>年湖南省职业院校教育教学改革研究项目申报工作的通知》（湘教通〔</w:t>
      </w:r>
      <w:r w:rsidRPr="0092765B">
        <w:rPr>
          <w:rFonts w:ascii="Times New Roman" w:eastAsia="仿宋_GB2312" w:hAnsi="Times New Roman"/>
          <w:szCs w:val="32"/>
        </w:rPr>
        <w:t>2021</w:t>
      </w:r>
      <w:r w:rsidRPr="0092765B">
        <w:rPr>
          <w:rFonts w:ascii="Times New Roman" w:eastAsia="仿宋_GB2312" w:hAnsi="Times New Roman"/>
          <w:szCs w:val="32"/>
        </w:rPr>
        <w:t>〕</w:t>
      </w:r>
      <w:r w:rsidRPr="0092765B">
        <w:rPr>
          <w:rFonts w:ascii="Times New Roman" w:eastAsia="仿宋_GB2312" w:hAnsi="Times New Roman"/>
          <w:szCs w:val="32"/>
        </w:rPr>
        <w:t>268</w:t>
      </w:r>
      <w:r w:rsidRPr="0092765B">
        <w:rPr>
          <w:rFonts w:ascii="Times New Roman" w:eastAsia="仿宋_GB2312" w:hAnsi="Times New Roman"/>
          <w:szCs w:val="32"/>
        </w:rPr>
        <w:t>号），经各地各校推荐，我厅组织专家评审并公示，确定</w:t>
      </w:r>
      <w:r w:rsidRPr="0092765B">
        <w:rPr>
          <w:rFonts w:ascii="Times New Roman" w:eastAsia="仿宋_GB2312" w:hAnsi="Times New Roman"/>
          <w:szCs w:val="32"/>
        </w:rPr>
        <w:t>2021</w:t>
      </w:r>
      <w:r w:rsidRPr="0092765B">
        <w:rPr>
          <w:rFonts w:ascii="Times New Roman" w:eastAsia="仿宋_GB2312" w:hAnsi="Times New Roman"/>
          <w:szCs w:val="32"/>
        </w:rPr>
        <w:t>年湖南省职业院校教育教学改革研究项目</w:t>
      </w:r>
      <w:r w:rsidRPr="0092765B">
        <w:rPr>
          <w:rFonts w:ascii="Times New Roman" w:eastAsia="仿宋_GB2312" w:hAnsi="Times New Roman"/>
          <w:szCs w:val="32"/>
        </w:rPr>
        <w:t>871</w:t>
      </w:r>
      <w:r w:rsidRPr="0092765B">
        <w:rPr>
          <w:rFonts w:ascii="Times New Roman" w:eastAsia="仿宋_GB2312" w:hAnsi="Times New Roman"/>
          <w:szCs w:val="32"/>
        </w:rPr>
        <w:t>项，其中重点项目</w:t>
      </w:r>
      <w:r w:rsidRPr="0092765B">
        <w:rPr>
          <w:rFonts w:ascii="Times New Roman" w:eastAsia="仿宋_GB2312" w:hAnsi="Times New Roman"/>
          <w:szCs w:val="32"/>
        </w:rPr>
        <w:t>19</w:t>
      </w:r>
      <w:r w:rsidRPr="0092765B">
        <w:rPr>
          <w:rFonts w:ascii="Times New Roman" w:eastAsia="仿宋_GB2312" w:hAnsi="Times New Roman"/>
          <w:szCs w:val="32"/>
        </w:rPr>
        <w:t>项，</w:t>
      </w:r>
      <w:r w:rsidRPr="0092765B">
        <w:rPr>
          <w:rFonts w:ascii="Times New Roman" w:eastAsia="仿宋_GB2312" w:hAnsi="Times New Roman"/>
          <w:color w:val="000000"/>
          <w:szCs w:val="32"/>
        </w:rPr>
        <w:t>高职一般项目</w:t>
      </w:r>
      <w:r w:rsidRPr="0092765B">
        <w:rPr>
          <w:rFonts w:ascii="Times New Roman" w:eastAsia="仿宋_GB2312" w:hAnsi="Times New Roman"/>
          <w:color w:val="000000"/>
          <w:szCs w:val="32"/>
        </w:rPr>
        <w:t>363</w:t>
      </w:r>
      <w:r w:rsidRPr="0092765B">
        <w:rPr>
          <w:rFonts w:ascii="Times New Roman" w:eastAsia="仿宋_GB2312" w:hAnsi="Times New Roman"/>
          <w:color w:val="000000"/>
          <w:szCs w:val="32"/>
        </w:rPr>
        <w:t>项（含奖励性项目），中职一般项目</w:t>
      </w:r>
      <w:r w:rsidRPr="0092765B">
        <w:rPr>
          <w:rFonts w:ascii="Times New Roman" w:eastAsia="仿宋_GB2312" w:hAnsi="Times New Roman"/>
          <w:color w:val="000000"/>
          <w:szCs w:val="32"/>
        </w:rPr>
        <w:t>273</w:t>
      </w:r>
      <w:r w:rsidRPr="0092765B">
        <w:rPr>
          <w:rFonts w:ascii="Times New Roman" w:eastAsia="仿宋_GB2312" w:hAnsi="Times New Roman"/>
          <w:color w:val="000000"/>
          <w:szCs w:val="32"/>
        </w:rPr>
        <w:t>项（含奖励性项目），社区教育项目</w:t>
      </w:r>
      <w:r w:rsidRPr="0092765B">
        <w:rPr>
          <w:rFonts w:ascii="Times New Roman" w:eastAsia="仿宋_GB2312" w:hAnsi="Times New Roman"/>
          <w:color w:val="000000"/>
          <w:szCs w:val="32"/>
        </w:rPr>
        <w:t>32</w:t>
      </w:r>
      <w:r w:rsidRPr="0092765B">
        <w:rPr>
          <w:rFonts w:ascii="Times New Roman" w:eastAsia="仿宋_GB2312" w:hAnsi="Times New Roman"/>
          <w:color w:val="000000"/>
          <w:szCs w:val="32"/>
        </w:rPr>
        <w:t>项，高职专业教学标准专项项目</w:t>
      </w:r>
      <w:r w:rsidRPr="0092765B">
        <w:rPr>
          <w:rFonts w:ascii="Times New Roman" w:eastAsia="仿宋_GB2312" w:hAnsi="Times New Roman"/>
          <w:color w:val="000000"/>
          <w:szCs w:val="32"/>
        </w:rPr>
        <w:t>142</w:t>
      </w:r>
      <w:r w:rsidRPr="0092765B">
        <w:rPr>
          <w:rFonts w:ascii="Times New Roman" w:eastAsia="仿宋_GB2312" w:hAnsi="Times New Roman"/>
          <w:color w:val="000000"/>
          <w:szCs w:val="32"/>
        </w:rPr>
        <w:t>项，高职英语专项项目</w:t>
      </w:r>
      <w:r w:rsidRPr="0092765B">
        <w:rPr>
          <w:rFonts w:ascii="Times New Roman" w:eastAsia="仿宋_GB2312" w:hAnsi="Times New Roman"/>
          <w:color w:val="000000"/>
          <w:szCs w:val="32"/>
        </w:rPr>
        <w:t>30</w:t>
      </w:r>
      <w:r w:rsidRPr="0092765B">
        <w:rPr>
          <w:rFonts w:ascii="Times New Roman" w:eastAsia="仿宋_GB2312" w:hAnsi="Times New Roman"/>
          <w:color w:val="000000"/>
          <w:szCs w:val="32"/>
        </w:rPr>
        <w:t>项，高职创新创业就业专项项目</w:t>
      </w:r>
      <w:r w:rsidRPr="0092765B">
        <w:rPr>
          <w:rFonts w:ascii="Times New Roman" w:eastAsia="仿宋_GB2312" w:hAnsi="Times New Roman"/>
          <w:color w:val="000000"/>
          <w:szCs w:val="32"/>
        </w:rPr>
        <w:t>12</w:t>
      </w:r>
      <w:r w:rsidRPr="0092765B">
        <w:rPr>
          <w:rFonts w:ascii="Times New Roman" w:eastAsia="仿宋_GB2312" w:hAnsi="Times New Roman"/>
          <w:color w:val="000000"/>
          <w:szCs w:val="32"/>
        </w:rPr>
        <w:t>项。</w:t>
      </w:r>
      <w:r w:rsidRPr="0092765B">
        <w:rPr>
          <w:rFonts w:ascii="Times New Roman" w:eastAsia="仿宋_GB2312" w:hAnsi="Times New Roman"/>
          <w:szCs w:val="32"/>
        </w:rPr>
        <w:t>现将立项名单予以公布（见附件），并就有关事项通知如下：</w:t>
      </w:r>
    </w:p>
    <w:p w:rsidR="008B6BB6" w:rsidRPr="0092765B" w:rsidRDefault="0092765B" w:rsidP="0092765B">
      <w:pPr>
        <w:ind w:firstLineChars="200" w:firstLine="640"/>
        <w:rPr>
          <w:rFonts w:ascii="Times New Roman" w:eastAsia="仿宋" w:hAnsi="Times New Roman"/>
          <w:szCs w:val="32"/>
        </w:rPr>
      </w:pPr>
      <w:r w:rsidRPr="0092765B">
        <w:rPr>
          <w:rFonts w:ascii="Times New Roman" w:hAnsi="Times New Roman"/>
          <w:noProof/>
        </w:rPr>
        <mc:AlternateContent>
          <mc:Choice Requires="wps">
            <w:drawing>
              <wp:anchor distT="0" distB="0" distL="114300" distR="114300" simplePos="0" relativeHeight="251658752" behindDoc="0" locked="0" layoutInCell="1" allowOverlap="1" wp14:anchorId="5947652F" wp14:editId="230194CB">
                <wp:simplePos x="0" y="0"/>
                <wp:positionH relativeFrom="column">
                  <wp:posOffset>-2540</wp:posOffset>
                </wp:positionH>
                <wp:positionV relativeFrom="paragraph">
                  <wp:posOffset>1711325</wp:posOffset>
                </wp:positionV>
                <wp:extent cx="5760085" cy="0"/>
                <wp:effectExtent l="31115" t="33020" r="28575" b="336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DBCDA4" id="直接连接符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4.75pt" to="453.3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" strokecolor="red" strokeweight="4.5pt">
                <v:stroke linestyle="thinThick"/>
              </v:line>
            </w:pict>
          </mc:Fallback>
        </mc:AlternateContent>
      </w:r>
      <w:r w:rsidRPr="0092765B">
        <w:rPr>
          <w:rFonts w:ascii="Times New Roman" w:eastAsia="仿宋_GB2312" w:hAnsi="Times New Roman"/>
          <w:szCs w:val="32"/>
        </w:rPr>
        <w:t>1</w:t>
      </w:r>
      <w:r w:rsidRPr="0092765B">
        <w:rPr>
          <w:rFonts w:ascii="Times New Roman" w:eastAsia="仿宋_GB2312" w:hAnsi="Times New Roman"/>
          <w:szCs w:val="32"/>
        </w:rPr>
        <w:t>．各项目负责人所在单位应认真按照《湖南省职业院校教育教学改革研究项目管理办法</w:t>
      </w:r>
      <w:r w:rsidRPr="0092765B">
        <w:rPr>
          <w:rFonts w:ascii="Times New Roman" w:eastAsia="仿宋_GB2312" w:hAnsi="Times New Roman"/>
          <w:szCs w:val="32"/>
        </w:rPr>
        <w:t>(</w:t>
      </w:r>
      <w:r w:rsidRPr="0092765B">
        <w:rPr>
          <w:rFonts w:ascii="Times New Roman" w:eastAsia="仿宋_GB2312" w:hAnsi="Times New Roman"/>
          <w:szCs w:val="32"/>
        </w:rPr>
        <w:t>试行</w:t>
      </w:r>
      <w:r w:rsidRPr="0092765B">
        <w:rPr>
          <w:rFonts w:ascii="Times New Roman" w:eastAsia="仿宋_GB2312" w:hAnsi="Times New Roman"/>
          <w:szCs w:val="32"/>
        </w:rPr>
        <w:t>)</w:t>
      </w:r>
      <w:r w:rsidRPr="0092765B">
        <w:rPr>
          <w:rFonts w:ascii="Times New Roman" w:eastAsia="仿宋_GB2312" w:hAnsi="Times New Roman"/>
          <w:szCs w:val="32"/>
        </w:rPr>
        <w:t>》有关要求，结合我省职业院校教育教学工作实际，对立项项目的研究和实施情况进行指导、监督和管理，并按照重点项目不低于</w:t>
      </w:r>
      <w:r w:rsidRPr="0092765B">
        <w:rPr>
          <w:rFonts w:ascii="Times New Roman" w:eastAsia="仿宋_GB2312" w:hAnsi="Times New Roman"/>
          <w:szCs w:val="32"/>
        </w:rPr>
        <w:t>8</w:t>
      </w:r>
      <w:r w:rsidRPr="0092765B">
        <w:rPr>
          <w:rFonts w:ascii="Times New Roman" w:eastAsia="仿宋_GB2312" w:hAnsi="Times New Roman"/>
          <w:szCs w:val="32"/>
        </w:rPr>
        <w:t>万、一般项目不低于</w:t>
      </w:r>
      <w:r w:rsidRPr="0092765B">
        <w:rPr>
          <w:rFonts w:ascii="Times New Roman" w:eastAsia="仿宋_GB2312" w:hAnsi="Times New Roman"/>
          <w:szCs w:val="32"/>
        </w:rPr>
        <w:t>1</w:t>
      </w:r>
      <w:r w:rsidRPr="0092765B">
        <w:rPr>
          <w:rFonts w:ascii="Times New Roman" w:eastAsia="仿宋_GB2312" w:hAnsi="Times New Roman"/>
          <w:szCs w:val="32"/>
        </w:rPr>
        <w:t>万</w:t>
      </w:r>
      <w:r w:rsidRPr="0092765B">
        <w:rPr>
          <w:rFonts w:ascii="Times New Roman" w:eastAsia="仿宋_GB2312" w:hAnsi="Times New Roman"/>
          <w:szCs w:val="32"/>
        </w:rPr>
        <w:lastRenderedPageBreak/>
        <w:t>元的额度给予资助研究经费。各高职院校项目研究经费应从高校</w:t>
      </w:r>
      <w:r w:rsidRPr="0092765B">
        <w:rPr>
          <w:rFonts w:ascii="Times New Roman" w:eastAsia="仿宋_GB2312" w:hAnsi="Times New Roman"/>
          <w:szCs w:val="32"/>
        </w:rPr>
        <w:t>“</w:t>
      </w:r>
      <w:r w:rsidRPr="0092765B">
        <w:rPr>
          <w:rFonts w:ascii="Times New Roman" w:eastAsia="仿宋_GB2312" w:hAnsi="Times New Roman"/>
          <w:szCs w:val="32"/>
        </w:rPr>
        <w:t>双一流</w:t>
      </w:r>
      <w:r w:rsidRPr="0092765B">
        <w:rPr>
          <w:rFonts w:ascii="Times New Roman" w:eastAsia="仿宋_GB2312" w:hAnsi="Times New Roman"/>
          <w:szCs w:val="32"/>
        </w:rPr>
        <w:t>”</w:t>
      </w:r>
      <w:r w:rsidRPr="0092765B">
        <w:rPr>
          <w:rFonts w:ascii="Times New Roman" w:eastAsia="仿宋_GB2312" w:hAnsi="Times New Roman"/>
          <w:szCs w:val="32"/>
        </w:rPr>
        <w:t>建设专项经费和自有资金中统筹，各地、各中职学校项目研究经费应从省级专项经费和自有资金中统筹。中等职业学校的研究项目由所在市州统筹管理。</w:t>
      </w:r>
    </w:p>
    <w:p w:rsidR="008B6BB6" w:rsidRPr="0092765B" w:rsidRDefault="0092765B" w:rsidP="0092765B">
      <w:pPr>
        <w:ind w:firstLineChars="200" w:firstLine="640"/>
        <w:rPr>
          <w:rFonts w:ascii="Times New Roman" w:eastAsia="仿宋_GB2312" w:hAnsi="Times New Roman"/>
          <w:szCs w:val="32"/>
        </w:rPr>
      </w:pPr>
      <w:r w:rsidRPr="0092765B">
        <w:rPr>
          <w:rFonts w:ascii="Times New Roman" w:eastAsia="仿宋_GB2312" w:hAnsi="Times New Roman"/>
          <w:szCs w:val="32"/>
        </w:rPr>
        <w:t>2</w:t>
      </w:r>
      <w:r w:rsidRPr="0092765B">
        <w:rPr>
          <w:rFonts w:ascii="Times New Roman" w:eastAsia="仿宋_GB2312" w:hAnsi="Times New Roman"/>
          <w:szCs w:val="32"/>
        </w:rPr>
        <w:t>．各立项项目负责人及成员应按照项目实施方案开展项目研究实践，科学合理地使用项目研究经费，分阶段总结提炼课题研究成果，按期参加项目中期检查和项目验收。</w:t>
      </w:r>
    </w:p>
    <w:p w:rsidR="008B6BB6" w:rsidRPr="0092765B" w:rsidRDefault="0092765B" w:rsidP="0092765B">
      <w:pPr>
        <w:ind w:firstLineChars="200" w:firstLine="640"/>
        <w:rPr>
          <w:rFonts w:ascii="Times New Roman" w:eastAsia="仿宋_GB2312" w:hAnsi="Times New Roman"/>
          <w:szCs w:val="32"/>
        </w:rPr>
      </w:pPr>
      <w:r w:rsidRPr="0092765B">
        <w:rPr>
          <w:rFonts w:ascii="Times New Roman" w:eastAsia="仿宋_GB2312" w:hAnsi="Times New Roman"/>
          <w:szCs w:val="32"/>
        </w:rPr>
        <w:t>3</w:t>
      </w:r>
      <w:r w:rsidRPr="0092765B">
        <w:rPr>
          <w:rFonts w:ascii="Times New Roman" w:eastAsia="仿宋_GB2312" w:hAnsi="Times New Roman"/>
          <w:szCs w:val="32"/>
        </w:rPr>
        <w:t>．项目执行期一般为</w:t>
      </w:r>
      <w:r w:rsidRPr="0092765B">
        <w:rPr>
          <w:rFonts w:ascii="Times New Roman" w:eastAsia="仿宋_GB2312" w:hAnsi="Times New Roman"/>
          <w:szCs w:val="32"/>
        </w:rPr>
        <w:t>3</w:t>
      </w:r>
      <w:r w:rsidRPr="0092765B">
        <w:rPr>
          <w:rFonts w:ascii="Times New Roman" w:eastAsia="仿宋_GB2312" w:hAnsi="Times New Roman"/>
          <w:szCs w:val="32"/>
        </w:rPr>
        <w:t>年。项目立项后原则上不得变更项目名称、承担单位、项目负责人、实施计划等相关信息。研究过程中，如项目主持人或成员调离本单位等原因无法继续研究，确需进行调整变化，须由项目负责人向所在单位提出申请（附上证明材料），所在单位核实后出具正式公文，</w:t>
      </w:r>
      <w:r w:rsidRPr="0092765B">
        <w:rPr>
          <w:rFonts w:ascii="Times New Roman" w:eastAsia="仿宋_GB2312" w:hAnsi="Times New Roman"/>
          <w:color w:val="000000"/>
          <w:kern w:val="0"/>
          <w:szCs w:val="32"/>
        </w:rPr>
        <w:t>报省教育厅审批。</w:t>
      </w:r>
    </w:p>
    <w:p w:rsidR="008B6BB6" w:rsidRPr="0092765B" w:rsidRDefault="008B6BB6" w:rsidP="0092765B">
      <w:pPr>
        <w:ind w:firstLineChars="200" w:firstLine="640"/>
        <w:rPr>
          <w:rFonts w:ascii="Times New Roman" w:eastAsia="仿宋_GB2312" w:hAnsi="Times New Roman"/>
          <w:szCs w:val="32"/>
        </w:rPr>
      </w:pPr>
    </w:p>
    <w:p w:rsidR="008B6BB6" w:rsidRDefault="0092765B" w:rsidP="0092765B">
      <w:pPr>
        <w:ind w:firstLineChars="200" w:firstLine="640"/>
        <w:rPr>
          <w:rFonts w:ascii="Times New Roman" w:eastAsia="仿宋_GB2312" w:hAnsi="Times New Roman"/>
          <w:spacing w:val="-6"/>
          <w:szCs w:val="32"/>
        </w:rPr>
      </w:pPr>
      <w:r w:rsidRPr="0092765B">
        <w:rPr>
          <w:rFonts w:ascii="Times New Roman" w:eastAsia="仿宋_GB2312" w:hAnsi="Times New Roman"/>
          <w:szCs w:val="32"/>
        </w:rPr>
        <w:t>附件：</w:t>
      </w:r>
      <w:r w:rsidRPr="0092765B">
        <w:rPr>
          <w:rFonts w:ascii="Times New Roman" w:eastAsia="仿宋_GB2312" w:hAnsi="Times New Roman"/>
          <w:spacing w:val="-6"/>
          <w:szCs w:val="32"/>
        </w:rPr>
        <w:t>2021</w:t>
      </w:r>
      <w:r w:rsidRPr="0092765B">
        <w:rPr>
          <w:rFonts w:ascii="Times New Roman" w:eastAsia="仿宋_GB2312" w:hAnsi="Times New Roman"/>
          <w:spacing w:val="-6"/>
          <w:szCs w:val="32"/>
        </w:rPr>
        <w:t>年湖南省职业院校教育教学改革研究项目立项名单</w:t>
      </w:r>
    </w:p>
    <w:p w:rsidR="0092765B" w:rsidRDefault="0092765B" w:rsidP="0092765B">
      <w:pPr>
        <w:ind w:firstLineChars="200" w:firstLine="616"/>
        <w:rPr>
          <w:rFonts w:ascii="Times New Roman" w:eastAsia="仿宋_GB2312" w:hAnsi="Times New Roman"/>
          <w:spacing w:val="-6"/>
          <w:szCs w:val="32"/>
        </w:rPr>
      </w:pPr>
    </w:p>
    <w:p w:rsidR="0092765B" w:rsidRPr="00CB40A8" w:rsidRDefault="0092765B" w:rsidP="0092765B">
      <w:pPr>
        <w:spacing w:line="600" w:lineRule="exact"/>
        <w:ind w:firstLineChars="200" w:firstLine="616"/>
        <w:rPr>
          <w:rFonts w:ascii="Times New Roman" w:eastAsia="仿宋_GB2312" w:hAnsi="Times New Roman"/>
          <w:spacing w:val="-6"/>
          <w:szCs w:val="32"/>
        </w:rPr>
      </w:pPr>
    </w:p>
    <w:p w:rsidR="0092765B" w:rsidRPr="00CB40A8" w:rsidRDefault="0092765B" w:rsidP="0092765B">
      <w:pPr>
        <w:spacing w:line="600" w:lineRule="exact"/>
        <w:ind w:firstLineChars="200" w:firstLine="616"/>
        <w:rPr>
          <w:rFonts w:ascii="Times New Roman" w:eastAsia="仿宋_GB2312" w:hAnsi="Times New Roman"/>
          <w:spacing w:val="-6"/>
          <w:szCs w:val="32"/>
          <w:lang w:val="en"/>
        </w:rPr>
      </w:pPr>
      <w:r>
        <w:rPr>
          <w:rFonts w:ascii="Times New Roman" w:eastAsia="仿宋_GB2312" w:hAnsi="Times New Roman" w:hint="eastAsia"/>
          <w:spacing w:val="-6"/>
          <w:szCs w:val="32"/>
        </w:rPr>
        <w:t xml:space="preserve">  </w:t>
      </w:r>
      <w:r w:rsidRPr="00CB40A8">
        <w:rPr>
          <w:rFonts w:ascii="Times New Roman" w:eastAsia="仿宋_GB2312" w:hAnsi="Times New Roman"/>
          <w:spacing w:val="-6"/>
          <w:szCs w:val="32"/>
        </w:rPr>
        <w:t xml:space="preserve">  </w:t>
      </w:r>
      <w:r>
        <w:rPr>
          <w:rFonts w:ascii="Times New Roman" w:eastAsia="仿宋_GB2312" w:hAnsi="Times New Roman"/>
          <w:spacing w:val="-6"/>
          <w:szCs w:val="32"/>
        </w:rPr>
        <w:t xml:space="preserve"> </w:t>
      </w:r>
      <w:r w:rsidRPr="00CB40A8">
        <w:rPr>
          <w:rFonts w:ascii="Times New Roman" w:eastAsia="仿宋_GB2312" w:hAnsi="Times New Roman"/>
          <w:spacing w:val="-6"/>
          <w:szCs w:val="32"/>
        </w:rPr>
        <w:t xml:space="preserve">                             </w:t>
      </w:r>
      <w:r w:rsidRPr="00CB40A8">
        <w:rPr>
          <w:rFonts w:ascii="Times New Roman" w:eastAsia="仿宋_GB2312" w:hAnsi="Times New Roman" w:hint="eastAsia"/>
          <w:spacing w:val="-6"/>
          <w:szCs w:val="32"/>
          <w:lang w:val="en"/>
        </w:rPr>
        <w:t>湖南省教育厅</w:t>
      </w:r>
    </w:p>
    <w:p w:rsidR="0092765B" w:rsidRPr="00CB40A8" w:rsidRDefault="0092765B" w:rsidP="0092765B">
      <w:pPr>
        <w:spacing w:line="600" w:lineRule="exact"/>
        <w:ind w:firstLineChars="300" w:firstLine="924"/>
        <w:rPr>
          <w:rFonts w:ascii="Times New Roman" w:eastAsia="仿宋_GB2312" w:hAnsi="Times New Roman"/>
          <w:spacing w:val="-6"/>
          <w:szCs w:val="32"/>
        </w:rPr>
      </w:pPr>
      <w:r w:rsidRPr="00CB40A8">
        <w:rPr>
          <w:rFonts w:ascii="Times New Roman" w:eastAsia="仿宋_GB2312" w:hAnsi="Times New Roman"/>
          <w:spacing w:val="-6"/>
          <w:szCs w:val="32"/>
        </w:rPr>
        <w:t xml:space="preserve">                               2022</w:t>
      </w:r>
      <w:r w:rsidRPr="00CB40A8">
        <w:rPr>
          <w:rFonts w:ascii="Times New Roman" w:eastAsia="仿宋_GB2312" w:hAnsi="Times New Roman" w:hint="eastAsia"/>
          <w:spacing w:val="-6"/>
          <w:szCs w:val="32"/>
        </w:rPr>
        <w:t>年</w:t>
      </w:r>
      <w:r w:rsidRPr="00CB40A8">
        <w:rPr>
          <w:rFonts w:ascii="Times New Roman" w:eastAsia="仿宋_GB2312" w:hAnsi="Times New Roman"/>
          <w:spacing w:val="-6"/>
          <w:szCs w:val="32"/>
        </w:rPr>
        <w:t>3</w:t>
      </w:r>
      <w:r w:rsidRPr="00CB40A8">
        <w:rPr>
          <w:rFonts w:ascii="Times New Roman" w:eastAsia="仿宋_GB2312" w:hAnsi="Times New Roman" w:hint="eastAsia"/>
          <w:spacing w:val="-6"/>
          <w:szCs w:val="32"/>
        </w:rPr>
        <w:t>月</w:t>
      </w:r>
      <w:r w:rsidRPr="00CB40A8">
        <w:rPr>
          <w:rFonts w:ascii="Times New Roman" w:eastAsia="仿宋_GB2312" w:hAnsi="Times New Roman"/>
          <w:spacing w:val="-6"/>
          <w:szCs w:val="32"/>
        </w:rPr>
        <w:t>3</w:t>
      </w:r>
      <w:r w:rsidRPr="00CB40A8">
        <w:rPr>
          <w:rFonts w:ascii="Times New Roman" w:eastAsia="仿宋_GB2312" w:hAnsi="Times New Roman" w:hint="eastAsia"/>
          <w:spacing w:val="-6"/>
          <w:szCs w:val="32"/>
        </w:rPr>
        <w:t>日</w:t>
      </w:r>
    </w:p>
    <w:p w:rsidR="008B6BB6" w:rsidRPr="0092765B" w:rsidRDefault="0092765B" w:rsidP="0092765B">
      <w:pPr>
        <w:spacing w:line="600" w:lineRule="exact"/>
        <w:ind w:firstLineChars="200" w:firstLine="616"/>
        <w:rPr>
          <w:rFonts w:ascii="Times New Roman" w:eastAsia="仿宋_GB2312" w:hAnsi="Times New Roman"/>
          <w:szCs w:val="32"/>
        </w:rPr>
      </w:pPr>
      <w:r w:rsidRPr="00CB40A8">
        <w:rPr>
          <w:rFonts w:ascii="Times New Roman" w:eastAsia="仿宋_GB2312" w:hAnsi="Times New Roman" w:hint="eastAsia"/>
          <w:spacing w:val="-6"/>
          <w:szCs w:val="32"/>
        </w:rPr>
        <w:t>（此件主动公开）</w:t>
      </w:r>
    </w:p>
    <w:p w:rsidR="008B6BB6" w:rsidRPr="0092765B" w:rsidRDefault="008B6BB6" w:rsidP="0092765B">
      <w:pPr>
        <w:ind w:firstLineChars="200" w:firstLine="640"/>
        <w:rPr>
          <w:rFonts w:ascii="Times New Roman" w:eastAsia="仿宋_GB2312" w:hAnsi="Times New Roman"/>
          <w:szCs w:val="32"/>
        </w:rPr>
      </w:pPr>
    </w:p>
    <w:p w:rsidR="008B6BB6" w:rsidRPr="0092765B" w:rsidRDefault="008B6BB6" w:rsidP="0092765B">
      <w:pPr>
        <w:ind w:firstLineChars="200" w:firstLine="640"/>
        <w:rPr>
          <w:rFonts w:ascii="Times New Roman" w:eastAsia="仿宋_GB2312" w:hAnsi="Times New Roman"/>
          <w:szCs w:val="32"/>
        </w:rPr>
        <w:sectPr w:rsidR="008B6BB6" w:rsidRPr="0092765B" w:rsidSect="009D4E06">
          <w:footerReference w:type="even" r:id="rId10"/>
          <w:footerReference w:type="default" r:id="rId11"/>
          <w:pgSz w:w="11906" w:h="16838" w:code="9"/>
          <w:pgMar w:top="1701" w:right="1418" w:bottom="1418" w:left="1418" w:header="851" w:footer="992" w:gutter="0"/>
          <w:cols w:space="425"/>
          <w:titlePg/>
          <w:docGrid w:type="linesAndChars" w:linePitch="596"/>
        </w:sectPr>
      </w:pPr>
    </w:p>
    <w:p w:rsidR="008B6BB6" w:rsidRDefault="0092765B" w:rsidP="0092765B">
      <w:pPr>
        <w:snapToGrid w:val="0"/>
        <w:jc w:val="left"/>
        <w:rPr>
          <w:rFonts w:ascii="黑体" w:eastAsia="黑体" w:hAnsi="黑体"/>
          <w:szCs w:val="32"/>
        </w:rPr>
      </w:pPr>
      <w:r w:rsidRPr="0092765B">
        <w:rPr>
          <w:rFonts w:ascii="黑体" w:eastAsia="黑体" w:hAnsi="黑体"/>
          <w:szCs w:val="32"/>
        </w:rPr>
        <w:lastRenderedPageBreak/>
        <w:t>附件</w:t>
      </w:r>
    </w:p>
    <w:p w:rsidR="0092765B" w:rsidRPr="0092765B" w:rsidRDefault="0092765B" w:rsidP="0092765B">
      <w:pPr>
        <w:snapToGrid w:val="0"/>
        <w:jc w:val="left"/>
        <w:rPr>
          <w:rFonts w:ascii="黑体" w:eastAsia="黑体" w:hAnsi="黑体"/>
          <w:szCs w:val="32"/>
        </w:rPr>
      </w:pPr>
    </w:p>
    <w:p w:rsidR="008B6BB6" w:rsidRPr="0092765B" w:rsidRDefault="0092765B" w:rsidP="0092765B">
      <w:pPr>
        <w:snapToGrid w:val="0"/>
        <w:jc w:val="center"/>
        <w:rPr>
          <w:rFonts w:ascii="方正小标宋简体" w:eastAsia="方正小标宋简体" w:hAnsi="Times New Roman"/>
          <w:sz w:val="44"/>
          <w:szCs w:val="44"/>
        </w:rPr>
      </w:pPr>
      <w:r w:rsidRPr="0092765B">
        <w:rPr>
          <w:rFonts w:ascii="方正小标宋简体" w:eastAsia="方正小标宋简体" w:hAnsi="Times New Roman" w:hint="eastAsia"/>
          <w:sz w:val="44"/>
          <w:szCs w:val="44"/>
        </w:rPr>
        <w:t>2021年湖南省职业院校教育教学改革研究项目立项名单</w:t>
      </w:r>
    </w:p>
    <w:p w:rsidR="0092765B" w:rsidRPr="0092765B" w:rsidRDefault="0092765B" w:rsidP="0092765B">
      <w:pPr>
        <w:snapToGrid w:val="0"/>
        <w:jc w:val="center"/>
        <w:rPr>
          <w:rFonts w:ascii="Times New Roman" w:eastAsia="仿宋_GB2312" w:hAnsi="Times New Roman"/>
          <w:szCs w:val="32"/>
        </w:rPr>
      </w:pPr>
    </w:p>
    <w:tbl>
      <w:tblPr>
        <w:tblW w:w="14669" w:type="dxa"/>
        <w:jc w:val="center"/>
        <w:tblLook w:val="04A0" w:firstRow="1" w:lastRow="0" w:firstColumn="1" w:lastColumn="0" w:noHBand="0" w:noVBand="1"/>
      </w:tblPr>
      <w:tblGrid>
        <w:gridCol w:w="750"/>
        <w:gridCol w:w="1426"/>
        <w:gridCol w:w="2126"/>
        <w:gridCol w:w="2514"/>
        <w:gridCol w:w="1134"/>
        <w:gridCol w:w="3119"/>
        <w:gridCol w:w="1048"/>
        <w:gridCol w:w="2552"/>
      </w:tblGrid>
      <w:tr w:rsidR="008B6BB6" w:rsidRPr="0092765B" w:rsidTr="0092765B">
        <w:trPr>
          <w:cantSplit/>
          <w:trHeight w:val="825"/>
          <w:tblHeader/>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序号</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项目编号</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二级管理单位</w:t>
            </w:r>
          </w:p>
        </w:tc>
        <w:tc>
          <w:tcPr>
            <w:tcW w:w="2514" w:type="dxa"/>
            <w:tcBorders>
              <w:top w:val="single" w:sz="4" w:space="0" w:color="auto"/>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主持人所在单位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申报类型</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项目名称</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项目</w:t>
            </w:r>
          </w:p>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主持人</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b/>
                <w:bCs/>
                <w:kern w:val="0"/>
                <w:sz w:val="22"/>
              </w:rPr>
            </w:pPr>
            <w:r w:rsidRPr="0092765B">
              <w:rPr>
                <w:rFonts w:asciiTheme="minorEastAsia" w:eastAsiaTheme="minorEastAsia" w:hAnsiTheme="minorEastAsia"/>
                <w:b/>
                <w:bCs/>
                <w:kern w:val="0"/>
                <w:sz w:val="22"/>
              </w:rPr>
              <w:t>项目组成员</w:t>
            </w:r>
          </w:p>
        </w:tc>
      </w:tr>
      <w:tr w:rsidR="008B6BB6" w:rsidRPr="0092765B" w:rsidTr="0092765B">
        <w:trPr>
          <w:cantSplit/>
          <w:trHeight w:val="75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五年制高职教育一体化培养体系研究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周文华</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彭繁珍、张薇、罗萌、</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刘迪迪</w:t>
            </w:r>
          </w:p>
        </w:tc>
      </w:tr>
      <w:tr w:rsidR="008B6BB6" w:rsidRPr="0092765B" w:rsidTr="0092765B">
        <w:trPr>
          <w:cantSplit/>
          <w:trHeight w:val="75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全面推进“现代学徒制”体制机制研究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吴敏泉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张钱友、张红艳、钟焱、王敏、向巧君、魏举</w:t>
            </w:r>
          </w:p>
        </w:tc>
      </w:tr>
      <w:tr w:rsidR="008B6BB6" w:rsidRPr="0092765B" w:rsidTr="0092765B">
        <w:trPr>
          <w:cantSplit/>
          <w:trHeight w:val="75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“校企合作”办学行为和经费监管机制研究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杜启平</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熊雯、鲁浪浪、罗静、</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黄铖、杨君、杨阳</w:t>
            </w:r>
          </w:p>
        </w:tc>
      </w:tr>
      <w:tr w:rsidR="008B6BB6" w:rsidRPr="0092765B" w:rsidTr="0092765B">
        <w:trPr>
          <w:cantSplit/>
          <w:trHeight w:val="75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本科层次职业教育专业建设研究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纪锐森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文腊梅、顾丹霞、李科、周芳、刘春光</w:t>
            </w:r>
          </w:p>
        </w:tc>
      </w:tr>
      <w:tr w:rsidR="008B6BB6" w:rsidRPr="0092765B" w:rsidTr="0092765B">
        <w:trPr>
          <w:cantSplit/>
          <w:trHeight w:val="75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基于产业需求的专业动态调整机制研究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龚添妙、徐乐、苏星星、覃章权、吴云锋</w:t>
            </w:r>
          </w:p>
        </w:tc>
      </w:tr>
      <w:tr w:rsidR="008B6BB6" w:rsidRPr="0092765B" w:rsidTr="0092765B">
        <w:trPr>
          <w:cantSplit/>
          <w:trHeight w:val="75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基于模块化教学改革的人才培养方案开发研究与实践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邱志军</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李琼、陈文轩、江波、</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王聪、彭圣文、蒋志勇</w:t>
            </w:r>
          </w:p>
        </w:tc>
      </w:tr>
      <w:tr w:rsidR="008B6BB6" w:rsidRPr="0092765B" w:rsidTr="0092765B">
        <w:trPr>
          <w:cantSplit/>
          <w:trHeight w:val="75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高职院校教师能力标准和评价体系建设研究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马玲、罗素琼、熊礼杭、蒋昊、窦舟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湖南省怀化工业中等专业学校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基于产业需求的专业动态调整机制研究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邱跃华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谢先安、刘红玉、郭丹、杨继秀</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基于模块化教学改革的人才培养方案开发研究与实践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spacing w:val="-10"/>
                <w:kern w:val="0"/>
                <w:sz w:val="22"/>
              </w:rPr>
            </w:pPr>
            <w:r w:rsidRPr="0092765B">
              <w:rPr>
                <w:rFonts w:asciiTheme="minorEastAsia" w:eastAsiaTheme="minorEastAsia" w:hAnsiTheme="minorEastAsia"/>
                <w:spacing w:val="-10"/>
                <w:kern w:val="0"/>
                <w:sz w:val="22"/>
              </w:rPr>
              <w:t>莫坚、陶艳、刘硕、粟慧龙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职业院校习近平新时代中国特色社会主义思想进课程教材研究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钟建宁</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张华金、邓飞、张思、</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刘河元、郭广军、白兰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湖南省教育科学研究院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湖南省教育科学研究院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基于产业需求的专业动态调整机制研究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阚柯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李移伦、彭圣文、李曾辉、陈罗湘</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“校企合作”办学行为和经费监管机制研究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李定珍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廖良林、陈学忠、张秦、胡佳慧、周重旺、李顺</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湖南软件职业技术大学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本科层次职业教育专业建设研究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肖云梅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高永毅、刘琼、黄小芳、王竞</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湖南省高职院校人才培养质量评价机制研究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刘建林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宋洋、黄亚宇</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职业院校教育信息化2.0试点研究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李强、陈宏图、欧阳广、鄢东</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3E16E4">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五年制高职教育一体化培养体系研究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向洪</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田旭明、曹如中、张小林、彭介润、田党清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职业院校习近平新时代中国特色社会主义思想进课程进教材研究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钱春华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钱杨林、上官剑</w:t>
            </w:r>
          </w:p>
        </w:tc>
      </w:tr>
      <w:tr w:rsidR="008B6BB6" w:rsidRPr="0092765B" w:rsidTr="0092765B">
        <w:trPr>
          <w:cantSplit/>
          <w:trHeight w:val="74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职业教育“岗课赛证”综合育人研究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李书舟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陶 艳、彭仁孚、容慧、刘宗瑶</w:t>
            </w:r>
          </w:p>
        </w:tc>
      </w:tr>
      <w:tr w:rsidR="008B6BB6" w:rsidRPr="0092765B" w:rsidTr="0092765B">
        <w:trPr>
          <w:cantSplit/>
          <w:trHeight w:val="74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ZJZD2021019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重点项目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职业教育“岗课赛证”综合育人研究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何万能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王志伟、刘小海、谭秋云、涂君</w:t>
            </w:r>
          </w:p>
        </w:tc>
      </w:tr>
      <w:tr w:rsidR="008B6BB6" w:rsidRPr="0092765B" w:rsidTr="0092765B">
        <w:trPr>
          <w:cantSplit/>
          <w:trHeight w:val="74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保险职业学院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保险职业学院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“党史+”视阈下构建职教“三全育人”新格局研究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何俊</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向燕子、刘慧、覃宝凤、欧阳淑兰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保险职业学院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保险职业学院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湖南省“职教高地”建设背景下产教融合型课程建设研究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左小川</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陈艳茜、谢汀芬、黄新爱、包敏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保险职业学院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保险职业学院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基于“产业学院”模式的湖南高职院校产教融合高质量发展路径研究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顾红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常伟、李晶晶、李一鸣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OBE视阈下职业院校留学生《中国文化》课程思政的研究与实践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陈珊</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彭国教、刘琢、姜欢、</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李璟</w:t>
            </w:r>
          </w:p>
        </w:tc>
      </w:tr>
      <w:tr w:rsidR="008B6BB6" w:rsidRPr="0092765B" w:rsidTr="0092765B">
        <w:trPr>
          <w:cantSplit/>
          <w:trHeight w:val="41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现代学徒制建设背景下药学专业“三教”改革的实践与创新研究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李泓达</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王朝晖、张旖珈、贺君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高职院校护理专业学生顶岗实习管理研究——以常德职业技术学院为例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肖有田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高清源、龚丽清、米棋</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基于三教改革的药学专业“1+X”证书制度下课证融通的研究与实践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王玉霞</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魏来、黄珊、苏浩、</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胡礼军</w:t>
            </w:r>
          </w:p>
        </w:tc>
      </w:tr>
      <w:tr w:rsidR="008B6BB6" w:rsidRPr="0092765B" w:rsidTr="0092765B">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核心素养视域下高职《内科护理》课程思政重构与实践研究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蔡艳艳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高清源、岳晓艳、丁郭平、丁久洪</w:t>
            </w:r>
          </w:p>
        </w:tc>
      </w:tr>
      <w:tr w:rsidR="008B6BB6" w:rsidRPr="0092765B" w:rsidTr="0092765B">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本土红色资源在党史教育“进课堂”中的实施路径研究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印敏惠</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熊小林、匡赛娥、肖群、肖金华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基于产教融合实训基地的现代学徒制人才培养研究与实践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李艺敏、刘春霞、段东宁、侯茂胜、魏庆军、白华军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“三高四新”背景下基于产教融合的“双师型”教师队伍建设研究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周柏玉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黄仁超、徐芝化、胡平雄、王德林</w:t>
            </w:r>
          </w:p>
        </w:tc>
      </w:tr>
      <w:tr w:rsidR="008B6BB6" w:rsidRPr="0092765B" w:rsidTr="0092765B">
        <w:trPr>
          <w:cantSplit/>
          <w:trHeight w:val="55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数字时代高职院校大数据与会计专业复合型人才培养路径研究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谢苏闽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郭克勇、卢春兰、黎家秀、张梦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基于微媒体手段的湖南红色音乐文化融入大学美育课程与教学改革研究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任姜铃</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刘灿、刘梅华、廖晔、</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杨洁、何雅丽、符孝波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高职院校学前教育专业“园校”   双主体育人模式构建研究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邓国华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刘东航、刘璐、姜习荣、李慧、张树丽、曹文生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高职美术教育专业“融合式”课堂教学研究与实践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顾灿</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邓春燕、王会娟、王一伊、丁蕾</w:t>
            </w:r>
          </w:p>
        </w:tc>
      </w:tr>
      <w:tr w:rsidR="008B6BB6" w:rsidRPr="0092765B" w:rsidTr="0092765B">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高职计算机网络技术专业学生职业能力评价体系构建研究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罗慧华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spacing w:val="-10"/>
                <w:kern w:val="0"/>
                <w:sz w:val="22"/>
              </w:rPr>
            </w:pPr>
            <w:r w:rsidRPr="0092765B">
              <w:rPr>
                <w:rFonts w:asciiTheme="minorEastAsia" w:eastAsiaTheme="minorEastAsia" w:hAnsiTheme="minorEastAsia"/>
                <w:spacing w:val="-10"/>
                <w:kern w:val="0"/>
                <w:sz w:val="22"/>
              </w:rPr>
              <w:t>徐伟、王磊、吴琼、左丹霞</w:t>
            </w:r>
          </w:p>
        </w:tc>
      </w:tr>
      <w:tr w:rsidR="008B6BB6" w:rsidRPr="0092765B" w:rsidTr="0092765B">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高职院校以学生志愿服务为载体的劳动教育路径研究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陈黎明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spacing w:val="-10"/>
                <w:kern w:val="0"/>
                <w:sz w:val="22"/>
              </w:rPr>
            </w:pPr>
            <w:r w:rsidRPr="0092765B">
              <w:rPr>
                <w:rFonts w:asciiTheme="minorEastAsia" w:eastAsiaTheme="minorEastAsia" w:hAnsiTheme="minorEastAsia"/>
                <w:spacing w:val="-10"/>
                <w:kern w:val="0"/>
                <w:sz w:val="22"/>
              </w:rPr>
              <w:t>刘敏、曹强胜、刘伟、黎纯</w:t>
            </w:r>
          </w:p>
        </w:tc>
      </w:tr>
      <w:tr w:rsidR="008B6BB6" w:rsidRPr="0092765B" w:rsidTr="0092765B">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虚拟现实技术应用专业“课证融通”实践研究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尹孝玲、叶坤燚、刘青玲、陈可倪、黎纯、刘瑛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灵活用工模式兴起影响人力资源管理类课程教学改革的研究——以《招聘与配置实务》课程为例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康薇</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刘敏、姜向阳、聂彦、</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伍锦锋</w:t>
            </w:r>
          </w:p>
        </w:tc>
      </w:tr>
      <w:tr w:rsidR="008B6BB6" w:rsidRPr="0092765B" w:rsidTr="0092765B">
        <w:trPr>
          <w:cantSplit/>
          <w:trHeight w:val="57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基于“三教”改革的“课程思政”实现路径研究与实践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陈金友、陆琦、陆元三、颜春、刘艳平</w:t>
            </w:r>
          </w:p>
        </w:tc>
      </w:tr>
      <w:tr w:rsidR="008B6BB6" w:rsidRPr="0092765B" w:rsidTr="0092765B">
        <w:trPr>
          <w:cantSplit/>
          <w:trHeight w:val="85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“学、练、赛”三位一体视域下高职体育教学与评价协同创新研究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郭华军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王洪、尹程、杨昭、吴棠、何杨、吴树成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基于三全育人视角大学生劳动素养培育融入《直播营销》课堂教学的实践探索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郝倩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廖洪富、徐国群、娄芳芳、唐倩倩、郭花容、倪雯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“新基建”视域下高职土建类专业群工程管理能力培养的模块化课程体系研究与实践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刘霁、孙志勇、陈树文、刘琳、林爱晖、郭怡婷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产教融合背景下高职专业课程教学改革研究─以建筑装饰工程技术专业为例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谢复兴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朱向军、丁胜、刘晓聪、康思源、谌亮民、潘清宇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基于建筑工程技术专业教学资源库的混合教学模式设计与应用研究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陈蓉芳、卓霆、张翠竹、吴沈鸿</w:t>
            </w:r>
          </w:p>
        </w:tc>
      </w:tr>
      <w:tr w:rsidR="008B6BB6" w:rsidRPr="0092765B" w:rsidTr="0092765B">
        <w:trPr>
          <w:cantSplit/>
          <w:trHeight w:val="7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“三高四新”战略下赓续“楚怡”职教精神研究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陈丽萍</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黄达颖、朱玲、王薇、</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基于“三气”涵养的高职思政课“行走课堂”教学创新研究与实践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周萌梦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王君毅、任永辉、黄凯、董伟</w:t>
            </w:r>
          </w:p>
        </w:tc>
      </w:tr>
      <w:tr w:rsidR="008B6BB6" w:rsidRPr="0092765B" w:rsidTr="0092765B">
        <w:trPr>
          <w:cantSplit/>
          <w:trHeight w:val="6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影视文化助推思政课“三教”改革创新与实践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徐景学、王利华、刘爱国、秦玉莲、张敏、张文艺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高职人物形象设计专业“三阶四元”岗课赛证综合育人改革研究与实践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肖慧</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刘娅、甘指南、罗元、</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娄红燕</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三教改革视域下精品在线课程“432教学评”模式创新研究与实践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曾丹</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胡蓉、李红霞、崔爽、</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马建昌</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跨文化适应视角下高职现代流行音乐专业留学生人才培养体系构建研究与实践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王猜猜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spacing w:val="-10"/>
                <w:kern w:val="0"/>
                <w:sz w:val="22"/>
              </w:rPr>
              <w:t>田芳、李翔、王涛、肖东亮、</w:t>
            </w:r>
            <w:r w:rsidRPr="0092765B">
              <w:rPr>
                <w:rFonts w:asciiTheme="minorEastAsia" w:eastAsiaTheme="minorEastAsia" w:hAnsiTheme="minorEastAsia"/>
                <w:kern w:val="0"/>
                <w:sz w:val="22"/>
              </w:rPr>
              <w:t>谭媛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“学、练、赛”三位一体高职体育课程思政模式研究与实践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陶成武、林芸、张文哲、张丽莎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媒体深度融合背景下高职新闻传播类专业“史·论”类课程改革与质量提升路径研究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姚宝权</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周曙、申剑飞、周蜜、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刘晓丽、杨洋、史艾丽思</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具身认知视域下高职教育教学情境构建和实施研究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覃波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黄成菊、谢灿、刘瑞华、沈淼琼</w:t>
            </w:r>
          </w:p>
        </w:tc>
      </w:tr>
      <w:tr w:rsidR="008B6BB6" w:rsidRPr="0092765B" w:rsidTr="0092765B">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“五育并举”背景下制造类专业人才培养模式改革与实践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罗胜华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朱建军、王芳、向程谕、易世超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OBE理念下的汽车专业群核心课程“四维融合”有效教学应用研究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肖卫兵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侯迪、彭勇、何丽嘉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聚焦高职学生职业核心素养的有效课堂建设研究——以《可编程控制技术及应用》课程为例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姜慧</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刘珊、余翼、练红海、张虹</w:t>
            </w:r>
          </w:p>
        </w:tc>
      </w:tr>
      <w:tr w:rsidR="008B6BB6" w:rsidRPr="0092765B" w:rsidTr="0092765B">
        <w:trPr>
          <w:cantSplit/>
          <w:trHeight w:val="51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基于职业核心素养的高职语文课程改革实践研究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尹莉莉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刘亚军、杨欢、彭金海、陈甸</w:t>
            </w:r>
          </w:p>
        </w:tc>
      </w:tr>
      <w:tr w:rsidR="008B6BB6" w:rsidRPr="0092765B" w:rsidTr="0092765B">
        <w:trPr>
          <w:cantSplit/>
          <w:trHeight w:val="63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基于“工匠精神”审美维度的高职语文美育实践路径研究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黄佑云、张业、王海花、余丽、胡梦霞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大数据与会计专业“岗课赛证”融合人才培养机制研究与实践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邓小芳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赖俊丽、曹瑜芬、李卫国、唐承富</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湖南电子科技职业学院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产教融合背景下高职建筑类专业“双师型”教师队伍建设改革研究与实践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冯燕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刘汉章、杨琴、任丕顺、刘仁阳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“三高四新”战略背景下民办高职院校治理能力现代化研究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蒋佳宏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肖智清、刘俊伟、卓阳灼、曹诗琴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后疫情时代基于产教融合的高职师范类专业人才培养模式研究与实践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尹浩浩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周兰芳、杨瑞桥、杨旭丽、帅竞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“1+X”证书制度背景下高职院校教师能力标准与提升策略研究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张桂莲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唐仙、张明霞、张佰慧</w:t>
            </w:r>
          </w:p>
        </w:tc>
      </w:tr>
      <w:tr w:rsidR="008B6BB6" w:rsidRPr="0092765B" w:rsidTr="0092765B">
        <w:trPr>
          <w:cantSplit/>
          <w:trHeight w:val="6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高职英语教师课程思政教学能力的形成机理与提升路径研究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鲁燕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唐芳、吴丽、胡聪、宋红娟</w:t>
            </w:r>
          </w:p>
        </w:tc>
      </w:tr>
      <w:tr w:rsidR="008B6BB6" w:rsidRPr="0092765B" w:rsidTr="0092765B">
        <w:trPr>
          <w:cantSplit/>
          <w:trHeight w:val="70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高职普通话课程思政实施路径研究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郭涓、胡佳敏、易寅褀、梁桦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基于模块化教学的高职院校学前教育专业教师职业能力提升探索与实践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周徐娜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周华庭、黄云丽、赵胜男、曹红英</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"四史"教育融入高职院校思想政治教育路径研究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艾岚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陈巨红、张新有、陈健、宋雅琴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高职院校“心理健康教育+课程思政”协同创新体系构建研究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刘立红、陈健、姚子雪婷、芦球</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高职院校产业教授培养模式研究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旷利平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黄艺娜、应夏晖、李培锁、应婷婷、罗家瑶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高职院校思想政治理论课OMO教学模式实践研究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袁奇林、肖学文、阳丹、宋竺姗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“三教”改革背景下基于ASP.NET的职业教育教学评价体系构建研究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龙真真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王锐东、刘湘国、刘孝凡、贺去营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服务“三高四新”战略的测绘技术技能人才培养路径研究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黄栋良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朱山昱、尹羿晖、向继平、寻林辉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产教融合背景下高职珠宝类专业“三线四通”育人模式研究与实践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郑平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熊威、徐怡然、侯治华、葛攀</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新工科背景下基于OBE理念的高职工科专业课程思政教学模式实践研究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戴圣海、戴维、唐绍华、曹维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“一专业一菜单”：高职思政课“专业定制”实践教学模式研究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詹芳香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王晚英、贾瑜、宋晓娟、郑慧敏</w:t>
            </w:r>
          </w:p>
        </w:tc>
      </w:tr>
      <w:tr w:rsidR="008B6BB6" w:rsidRPr="0092765B" w:rsidTr="009D4E06">
        <w:trPr>
          <w:cantSplit/>
          <w:trHeight w:val="96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中国共产党脱贫攻坚精神融入高职思政课教学的理论与实践研究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刘艳梅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饶素良、何绚、曾婷</w:t>
            </w:r>
          </w:p>
        </w:tc>
      </w:tr>
      <w:tr w:rsidR="008B6BB6" w:rsidRPr="0092765B" w:rsidTr="009D4E06">
        <w:trPr>
          <w:cantSplit/>
          <w:trHeight w:val="96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湖南工商职业学院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湖南工商职业学院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以“网上创业项目”带动高职电子商务专业教学模式的新改革</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孙美华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侯周福、熊成基、蒋达文、向瑞飞、吕明叶</w:t>
            </w:r>
          </w:p>
        </w:tc>
      </w:tr>
      <w:tr w:rsidR="008B6BB6" w:rsidRPr="0092765B" w:rsidTr="009D4E06">
        <w:trPr>
          <w:cantSplit/>
          <w:trHeight w:val="96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湖南工商职业学院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湖南工商职业学院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湖南省财经商贸类一流特色专业群校企合作教学模式构建的研究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吕明叶</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管晨智、赵志球、熊成基、罗湘锋、罗玉成</w:t>
            </w:r>
          </w:p>
        </w:tc>
      </w:tr>
      <w:tr w:rsidR="008B6BB6" w:rsidRPr="0092765B" w:rsidTr="0092765B">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湖南工商职业学院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湖南工商职业学院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新时代高职学生劳动教育存在的问题及对策研究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赵志球</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阳敏、刘聪、刘垚</w:t>
            </w:r>
          </w:p>
        </w:tc>
      </w:tr>
      <w:tr w:rsidR="008B6BB6" w:rsidRPr="0092765B" w:rsidTr="0092765B">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高职模块化课程教学改革研究与实践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胡邦南、李永丰、王瑶茜、曾文琦</w:t>
            </w:r>
          </w:p>
        </w:tc>
      </w:tr>
      <w:tr w:rsidR="008B6BB6" w:rsidRPr="0092765B" w:rsidTr="0092765B">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本科层次职业教育物流管理专业人才培养研究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张来希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谢勇、吕颖、阮文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“三教改革”背景下《智能制造生产线》课程教学设计创新研究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廖志远、徐永波、向艳芳、郭秀珍</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高职院校多形态自主招生考试标准化管理模式创新研究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毕丹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彭跃湘、彭湘华、曾颖</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本科层次职业学校教师教学成就动机影响因素的生态分布与对策研究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温宇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彭跃湘、彭湘华、杨芳、王艳艳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对标职业技能等级证书，探索高职《机械制图》课程改革的研究与实践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杨晓红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邵建华、王燕鹏、陈波、徐晓云、周理</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“三高四新”战略背景下机械设计制造类专业职业本科人才培养模式与培养路径的研究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周志红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spacing w:val="-12"/>
                <w:kern w:val="0"/>
                <w:sz w:val="22"/>
              </w:rPr>
            </w:pPr>
            <w:r w:rsidRPr="0092765B">
              <w:rPr>
                <w:rFonts w:asciiTheme="minorEastAsia" w:eastAsiaTheme="minorEastAsia" w:hAnsiTheme="minorEastAsia"/>
                <w:spacing w:val="-12"/>
                <w:kern w:val="0"/>
                <w:sz w:val="22"/>
              </w:rPr>
              <w:t>陈桂平、朱奇、徐娟、宁振</w:t>
            </w:r>
          </w:p>
        </w:tc>
      </w:tr>
      <w:tr w:rsidR="008B6BB6" w:rsidRPr="0092765B" w:rsidTr="0092765B">
        <w:trPr>
          <w:cantSplit/>
          <w:trHeight w:val="83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高职院校结构化、创新型教学团队培育的长效机制研究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陈冬莲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谢简、张晓湘、田亚欢、刘云芳、李思、周承华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ZJGB2021069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高职院校思政课程与专业课程“课课链接”协同育人模式研究与实践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王芳</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邹杰婷、李菊、饶昕、</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“三教”改革视域下高职艺术类专业“五育融七环”课堂改革实践研究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刘媛</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彭荟、李洁、张继荣、</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刘怡、李菊</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1+X证书制度下课证融通模块化课程体系构建研究——以刺绣设计与工艺专业为例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谢文波</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唐利群、吴俊、杨荣、</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聂媛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湖南工艺美院职业学院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职业教育类型化改革背景下高职艺术设计专业人才培养模式研究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尹恒</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张万铝、周婷、夏金凤、侯可新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职业教育现代化背景下高职创新创业教育 “三教改革”路径研究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张兴华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武娜、刘晓丽、亓路路、谢志杰、杨伟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价值塑造、知识传授与能力培养：高职《中外工艺美术史》课程改革研究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龙军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韩延兵、包文婷、程佳</w:t>
            </w:r>
          </w:p>
        </w:tc>
      </w:tr>
      <w:tr w:rsidR="008B6BB6" w:rsidRPr="0092765B" w:rsidTr="0092765B">
        <w:trPr>
          <w:cantSplit/>
          <w:trHeight w:val="73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spacing w:val="-10"/>
                <w:kern w:val="0"/>
                <w:sz w:val="22"/>
              </w:rPr>
            </w:pPr>
            <w:r w:rsidRPr="0092765B">
              <w:rPr>
                <w:rFonts w:asciiTheme="minorEastAsia" w:eastAsiaTheme="minorEastAsia" w:hAnsiTheme="minorEastAsia"/>
                <w:spacing w:val="-10"/>
                <w:kern w:val="0"/>
                <w:sz w:val="22"/>
              </w:rPr>
              <w:t>数字化转型背景下高职“工商融通”复合型人才培养路径研究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陈红</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刘波、谭晓芳、谭庆、</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王治校</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基于5G+A I环境下高职实训教学智慧课堂的探索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庞新苗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易跃洋、李志成、张若钢、曾丽霞</w:t>
            </w:r>
          </w:p>
        </w:tc>
      </w:tr>
      <w:tr w:rsidR="008B6BB6" w:rsidRPr="0092765B" w:rsidTr="009D4E06">
        <w:trPr>
          <w:cantSplit/>
          <w:trHeight w:val="9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三全育人视域下高职院校专业课教师课程思政教学能力提升策略研究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刘丹</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周迅、谢聪、张蓉波、</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王拓</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生本理念下深化高职数学“三教”改革的路径研究和实践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吕靖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谢珊、张麦秋、黄玉兰、邓瑾、易思红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ZJGB2021079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3E16E4" w:rsidP="003E16E4">
            <w:pPr>
              <w:widowControl/>
              <w:snapToGrid w:val="0"/>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92765B" w:rsidRPr="0092765B">
              <w:rPr>
                <w:rFonts w:asciiTheme="minorEastAsia" w:eastAsiaTheme="minorEastAsia" w:hAnsiTheme="minorEastAsia"/>
                <w:kern w:val="0"/>
                <w:sz w:val="22"/>
              </w:rPr>
              <w:t>课程思政</w:t>
            </w:r>
            <w:r>
              <w:rPr>
                <w:rFonts w:asciiTheme="minorEastAsia" w:eastAsiaTheme="minorEastAsia" w:hAnsiTheme="minorEastAsia" w:hint="eastAsia"/>
                <w:kern w:val="0"/>
                <w:sz w:val="22"/>
              </w:rPr>
              <w:t>”</w:t>
            </w:r>
            <w:r w:rsidR="0092765B" w:rsidRPr="0092765B">
              <w:rPr>
                <w:rFonts w:asciiTheme="minorEastAsia" w:eastAsiaTheme="minorEastAsia" w:hAnsiTheme="minorEastAsia"/>
                <w:kern w:val="0"/>
                <w:sz w:val="22"/>
              </w:rPr>
              <w:t>背景下高职理工科专业教师育德素质培育研究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欧阳广、黄银秀、窦文、穆炜炜、曾春霞、高永卫</w:t>
            </w:r>
          </w:p>
        </w:tc>
      </w:tr>
      <w:tr w:rsidR="008B6BB6" w:rsidRPr="0092765B" w:rsidTr="009D4E06">
        <w:trPr>
          <w:cantSplit/>
          <w:trHeight w:val="102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基于“1+X”证书制度背景下高职工业机器人技术专业师资队伍建设研究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向寓华、陈土军、凌旭、蒋文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智能时代三教改革背景下高职院校个性化人才培养的策略研究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吴新华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刘军、阳小宇、刘久逢、肖洁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新课标下高职公共英语有效教学策略研究与实践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尹梅</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何静、丁华、李秀芝、</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皮红波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“双高”建设背景下高职院校现代治理效能多维评价研究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陈宏图</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陈超、张麦秋、李纯斌、刘其琛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“五育并举”视域下湖湘文化融入高职英语教学路径研究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张玲、刘三婷、彭娟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“1+X”证书制度下高职商务英语专业学生职业能力提升研究与实践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莫兼学、江琳、欧阳岑姝、汪园园</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创新创业背景下职业院校化学课堂教学管理模式研究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李常、郑百花、赵思佳、贺光祖、曾琦斐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“三全育人”背景下高职英语课程教学与价值引领精准对接的实现路径研究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郑百花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顾裕文、谭津舟、王芬、官印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“5G+智慧教育”背景下混合式教学的高职学生数据画像研究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胡平霞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丁锋、周健美、邓阿琴、雷金、蒋术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ZJGB2021089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基于三明治教学法的高职《中药炮制技术》实训教学改革研究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杨赛男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戴斌、宛玉祥、全海燕、胡志祥</w:t>
            </w:r>
          </w:p>
        </w:tc>
      </w:tr>
      <w:tr w:rsidR="008B6BB6" w:rsidRPr="0092765B" w:rsidTr="0092765B">
        <w:trPr>
          <w:cantSplit/>
          <w:trHeight w:val="67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基于MCLA模式的高职计算机专业实践技能协同提升研究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赵思佳、雷群泌、李凌云</w:t>
            </w:r>
          </w:p>
        </w:tc>
      </w:tr>
      <w:tr w:rsidR="008B6BB6" w:rsidRPr="0092765B" w:rsidTr="0092765B">
        <w:trPr>
          <w:cantSplit/>
          <w:trHeight w:val="68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基于大数据的高职院校课程评价的研究与实践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刘源远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郭茈怡、王敏、霍览宇、魏焕新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高职院校“三师”协同推进“创文化”育人的路径与机制研究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张桂云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谢业凤、肖 丽、颜志勇、胡立明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技艺劳育：高职机电类专业实习实训的课堂改革与研究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肖志芳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任璞、郭稳涛、朱光耀、唐冬梅、李成、杨彩霞</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班会铸魂模式创新与实践研究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李丰华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赵芹、丁丽娜、水战红、周军</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创客型教师培育的研究与实践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冉成科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张华、郝丽波、李宏策、朱亮平、陈晖</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助推园区新产业工人终身技能生成的育训部落构建研究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杨翠明、何维雄、肖利平、刘心昊</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产教融合视域下高职院校“岗课赛证”综合育人研究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苏小林、李芙蓉、孙雨生、卢维佳</w:t>
            </w:r>
          </w:p>
        </w:tc>
      </w:tr>
      <w:tr w:rsidR="008B6BB6" w:rsidRPr="0092765B" w:rsidTr="0092765B">
        <w:trPr>
          <w:cantSplit/>
          <w:trHeight w:val="78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基于汽车智能制造产业的工业机器人技术人才培养模式探究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朱小兵、鹿华轩、张亚南、陈小倩</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ZJGB2021099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混合式教学模式在《新能源汽车驱动控制技术》课程中的研究与实践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邹宇新</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刘玄、唐振、王明军、</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何亮</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场域理论视角下湖南高校青年教师专业发展问题及对策探究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姜智纯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刘鑫、朱登武、李延林、崔大权</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“双师型”教师教学创新团队建设研究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张芳玲</w:t>
            </w:r>
          </w:p>
        </w:tc>
        <w:tc>
          <w:tcPr>
            <w:tcW w:w="2552" w:type="dxa"/>
            <w:tcBorders>
              <w:top w:val="nil"/>
              <w:left w:val="nil"/>
              <w:bottom w:val="single" w:sz="4" w:space="0" w:color="auto"/>
              <w:right w:val="single" w:sz="4" w:space="0" w:color="auto"/>
            </w:tcBorders>
            <w:shd w:val="clear" w:color="auto" w:fill="auto"/>
            <w:noWrap/>
            <w:vAlign w:val="center"/>
          </w:tcPr>
          <w:p w:rsid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马云贵、肖毅、袁颖、</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沈翔</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“三教”改革背景下高职行业英语“析学做评”教学模式的构建与实施</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刘立立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许进、童晶晶、谢瑶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“1+X”证书制度下高职现代学徒制人才培养模式研究-以新能源汽车技术专业为例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杨志红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王铁强、廖向阳、海争平、邹艳、刘倩</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OBE理念下“大数据与会计”专业课程体系改革与实施研究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张琛、彭溪、王思、吴常果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高职道路与桥梁工程技术专业群“岗课赛证”融合下的专业核心课程建设研究与实践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池漪</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肖珏、龚静敏、邓晓杰、刘昀、徐运峰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“五育融合”背景下高职院校美育评价研究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颜慧贤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杨光华、李芳、李志珍、崔建娥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基于1+X证书制度的新能源汽车技术专业创新型技术技能人才培养研究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吴敬静、田青、王铁强、段春艳、张薇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“赛证融通”下为“岗”服务的大数据与会计专业“课”程体系构建研究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邓霄敏</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陈瑶、杨备、李卫英、</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彭宁</w:t>
            </w:r>
          </w:p>
        </w:tc>
      </w:tr>
      <w:tr w:rsidR="008B6BB6" w:rsidRPr="0092765B" w:rsidTr="00957B01">
        <w:trPr>
          <w:cantSplit/>
          <w:trHeight w:val="6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新时代高职院校师德师风建设长效机制构建研究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张奎彦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何增明、王春慧、蒋经纬、伍伟伟</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基于BOPPPS模式的高职院校计算机类课程教学改革与实践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唐斐琳</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刘志根、石煜、胡辉、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唐榕</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“三教”改革背景下基于“工单制”的高职汽车类课程改革与实践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郁悦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倪伟智、张剑、蒋经纬、邓龙泽</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新时代湖湘红色文化融入高职院校思政课教学研究与实践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李伶华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赵阿华、王华、郭大果、黄赛军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岗赛证课融通的工商管理类专业商务数据分析能力培养模式实证研究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江延球、李建平、周原兮、曹凯峰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产教融合背景下高职装备制造类专业实训模式研究——以湖南科技职业学院为例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皮杰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曾辉藩、向建军、阳勇、刘正阳、谭璐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基于“三全育人”理念的高职专门用途英语（ESP）课程育人体系构建研究——以软件专业为例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李奕、邓立平、毛文祺、陈浩、任欣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健康中国视域下高职药学“岗课赛证”融合的复合型人才培养模式构建</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周金彩、朱婉莹、刘芳、颜晓维、王良才、林芳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湖南省职业院校体育课俱乐部制教学改革的研究与实践—以湖南劳动人事职业学院为列</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童燕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张海明、顾超、杨岸枫、黄文宾</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基于楚怡职教精神的“课程思政”教学改革实践研究-以《主体结构检测》为例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李骅庚</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张恒、黄辉、李红益、</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梁颖君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基于利益相关者视角的高职院校现代学徒制研究与改进</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肖湘涛</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邹镕、刘勇、龚静、</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屈帮荣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提质培优背景下高职思想政治理论课教学改革研究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彭军林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徐军、兰俊才、周斯婧、杨菲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现代学徒制视域下高职学生劳动教育模式研究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黄永录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罗美霞、唐洪江、李治国、何瑛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基于党史学习教育的高职院校思政课实践教学改革研究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兰俊才</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杨菲、彭军林、胡萍、</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李雅倩</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基于区域性经济发展的高职院校创新创业人才培养策略研究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陈美中</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刘芳艳、宋昱琼、陈思羽、余敬斌、刘瑞蕾</w:t>
            </w:r>
          </w:p>
        </w:tc>
      </w:tr>
      <w:tr w:rsidR="008B6BB6" w:rsidRPr="0092765B" w:rsidTr="00957B01">
        <w:trPr>
          <w:cantSplit/>
          <w:trHeight w:val="76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“三教改革”视野下幼儿入学能力准备的干预与影响研究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吴顺发、谢春姣、李佳佳、吴萌、李平、刘维维</w:t>
            </w:r>
          </w:p>
        </w:tc>
      </w:tr>
      <w:tr w:rsidR="008B6BB6" w:rsidRPr="0092765B" w:rsidTr="00957B01">
        <w:trPr>
          <w:cantSplit/>
          <w:trHeight w:val="76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“三教改革”视域下高职院校形体•礼仪课程优化构建研究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李花</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苏苏、郭静、易源远、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刘东英、彭叶雨</w:t>
            </w:r>
          </w:p>
        </w:tc>
      </w:tr>
      <w:tr w:rsidR="008B6BB6" w:rsidRPr="0092765B" w:rsidTr="00957B01">
        <w:trPr>
          <w:cantSplit/>
          <w:trHeight w:val="76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乡村小学全科型教师美术素养培养的实践路径研究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唐付丽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王志平、鲁玲、张琼辉、陈晓燕、袁丽萍</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课程思政背景下的高职语文教学中优秀传统文化传承策略研究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张贺龙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曹慧覃、戴金波、何志宏、杨丽萍、何哲群</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新形势下学前教育专业人才培养改革研究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彭妹</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李晶、邬文君、郑卉、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郭殷</w:t>
            </w:r>
          </w:p>
        </w:tc>
      </w:tr>
      <w:tr w:rsidR="008B6BB6" w:rsidRPr="0092765B" w:rsidTr="00957B01">
        <w:trPr>
          <w:cantSplit/>
          <w:trHeight w:val="71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高职计算机网络专业“岗课赛证”综合育人模式探索实践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袁润</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周静、龙浩南、刘洋、</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张捷、刘思篁</w:t>
            </w:r>
          </w:p>
        </w:tc>
      </w:tr>
      <w:tr w:rsidR="008B6BB6" w:rsidRPr="0092765B" w:rsidTr="00957B01">
        <w:trPr>
          <w:cantSplit/>
          <w:trHeight w:val="71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楚怡精神融入高职工科专业核心课程实践研究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刘红业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胥刚、王颖、陈露、谭慧</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“三教”改革背景下《商品信息采集与处理》新形态一体化教材开发与实践研究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宋吉华</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吴小平、曹薇、易蕾、</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殷兰波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基于智慧学习环境的高职院校思政课“课堂革命”路径探索与实践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谭慧</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李能仁、张锋、刘星海、熊兰芝</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“三生教育”视域下高职《大学语文》课程思政改革研究与实践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谭泽媛</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谭慧、刘韶、黄三平、</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周扬莉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基于产教深度融合的专业群共享资源建设路径研究与实践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吴志鹏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陈利、黄卉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湖南软件职业技术大学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职业本科质量体系下电子商务专业“双师型”教师队伍建设研究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陈小芹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肖云梅、石靓砉、刘琼、曾兴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湖南软件职业技术大学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职业本科劳动教育教学创新研究——以建设工程管理专业为例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颜湘</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伍扬波、刘凌翔、刘琴、李惠、张颖、刘锡军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学生素质教育实践育人体系的创新研究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刘湘冬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曾谊辉、侯晓丽、宾立、谭悬悬、何源、陈丹</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“分层、分流、分岗”提质培优导向下校企深度融合课程体系构建研究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赵红梅</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杨磊、王静、杨冬根、</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盛家兴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面向技能型社会的知识型、技能型、创新型人才培养的策略研究——基于教学和育人的视角</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阳小勇</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曾谊晖、欧阳再东、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潘心斌、王可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湖南三一工业职业技术学院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基于智能建造背景下专业教师业务能力提升的研究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张妮丽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盛宇、胡军林、谢立辉、田甜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职教改革视角下电商专业人才培养与乡村振兴联动机制研究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刘旭晔</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危英、刘明浩、熊卉、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董慧敏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提质培优背景下高职市场营销专业“岗课赛证”融合的人才培养模式研究与实践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毛斑斑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禹海慧、谭经伦、周倩惠</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“1+X”证书制度下商贸流通专业群“课证融通”教学改革研究与实践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卢宇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任修霞、成莹洁、朱波、彭旭</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“数字经济”背景下财务数字化人才培养路径研究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张亚清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杨小燕、陈灿、张悦怡、柳树玲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基于高素质农民学历的政校企协同育人模式研究</w:t>
            </w:r>
            <w:r w:rsidR="00CC37F0">
              <w:rPr>
                <w:rFonts w:asciiTheme="minorEastAsia" w:eastAsiaTheme="minorEastAsia" w:hAnsiTheme="minorEastAsia" w:hint="eastAsia"/>
                <w:kern w:val="0"/>
                <w:sz w:val="22"/>
              </w:rPr>
              <w:t>——</w:t>
            </w:r>
            <w:r w:rsidRPr="0092765B">
              <w:rPr>
                <w:rFonts w:asciiTheme="minorEastAsia" w:eastAsiaTheme="minorEastAsia" w:hAnsiTheme="minorEastAsia"/>
                <w:kern w:val="0"/>
                <w:sz w:val="22"/>
              </w:rPr>
              <w:t>以溆浦县农民田间学校为例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陈彦汝</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刘唐兴、李益锋、姜放军、吴道锋、刘均平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基于工作过程导向的高职《宠物训导技术》课程 “课岗融通”立体化教材开发研究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李美君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李运虎、彭群凌、刘鹤翔、陈琼</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产教融合背景下高职机械类专业校企合作育人模式的创新与实践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刘琳静</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王峰、胡新蕾、李奇、</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王少华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产业数字化背景下高职财会专业基于“五链”融合的专业升级和改造路径研究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王静怡</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邓柳燕、施光荣、何立华、王慧</w:t>
            </w:r>
          </w:p>
        </w:tc>
      </w:tr>
      <w:tr w:rsidR="008B6BB6" w:rsidRPr="0092765B" w:rsidTr="00957B01">
        <w:trPr>
          <w:cantSplit/>
          <w:trHeight w:val="52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“金课”视域下高职公共英语课程思政教学研究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卞巧</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瞿钰洁、罗炜、李博、</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王芸</w:t>
            </w:r>
          </w:p>
        </w:tc>
      </w:tr>
      <w:tr w:rsidR="008B6BB6" w:rsidRPr="0092765B" w:rsidTr="00957B01">
        <w:trPr>
          <w:cantSplit/>
          <w:trHeight w:val="64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农业高职院校“移动思政课堂”创新教育研究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于奕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邓灶福、许辉、葛玲瑞、阎珂</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“三高四新”背景下高职院校“两主体三平台四层次”专业教学团队培育路径研究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黄丹群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符文文、王彪、欧阳懿璐、汤理</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新形势下基于“一引领三融合四核心”的《创新创业教育》课程思政教学改革与实践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龚慧娥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郭丽荣、余璐姣、湛佳、黄丹群、王其华、周亮亮</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以“岗课赛证”融通的角度对《PLC控制系统设计与应用》课程的教学改革研究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高莉莉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刘应、黄婷婷、张正红、王渴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基于“课岗赛证+思政融通”的《中药制剂分析》课程改革研究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刘英慧</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叶云华、丁盈、黄云、唐莹翠</w:t>
            </w:r>
          </w:p>
        </w:tc>
      </w:tr>
      <w:tr w:rsidR="008B6BB6" w:rsidRPr="0092765B" w:rsidTr="00957B01">
        <w:trPr>
          <w:cantSplit/>
          <w:trHeight w:val="71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基于KSAO模型构建课程“岗课赛证”一体化育人体系</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徐小娟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徐魏、龙翔、陈锦、伍婧、王晶云</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“1+X”证书制度下专业人才培养与课证融通方法研究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吕毅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张云坤、罗翀、庞心宇、杨芳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服务三高四新的装配式产业链提升工程技术与教学育人融合的实践研究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殷乐</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肖飞剑、周若云、薛正鹏、李英芳、肖灿</w:t>
            </w:r>
          </w:p>
        </w:tc>
      </w:tr>
      <w:tr w:rsidR="008B6BB6" w:rsidRPr="0092765B" w:rsidTr="00957B01">
        <w:trPr>
          <w:cantSplit/>
          <w:trHeight w:val="66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红色文化应对历史虚无主义的思政课教学创新研究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张华金</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邓飞、谢费斯、白兰、</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刘河元、余丽红、张思</w:t>
            </w:r>
          </w:p>
        </w:tc>
      </w:tr>
      <w:tr w:rsidR="008B6BB6" w:rsidRPr="0092765B" w:rsidTr="00957B01">
        <w:trPr>
          <w:cantSplit/>
          <w:trHeight w:val="66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“岗课赛证”融合视角下高职水利类专业课程体系构建研究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廖云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李国会、张馨玉、胡红亮、陈理、曾凡杜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“岗课赛证”融通的高职大数据与会计专业课程教学改革与创新研究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谌文敏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唐海风、曹英、杨佐弟、张明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“三教”改革背景下职业院校高水平专业群建设研究与实践 ——以水利建设与管理专业群为例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徐立君</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刘斌、郭丽云、谢锦、</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冯思佳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人工智能促进高职教育教学方式创新的应用研究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汤慧、肖鸿、葛海、欧阳鹤庭、龙昶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1+X证书制度下警察类专业警务实战技能等级证书开发研究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张玉龙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向阳、马瑞娟、刘志华、潘海湘、卿洪华、冯啸炜</w:t>
            </w:r>
          </w:p>
        </w:tc>
      </w:tr>
      <w:tr w:rsidR="008B6BB6" w:rsidRPr="0092765B" w:rsidTr="00957B01">
        <w:trPr>
          <w:cantSplit/>
          <w:trHeight w:val="71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高职院校实验类课程融入CNAS认可准则路径研究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曹静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何海洋、杨忠玉、李永清、陈凯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新时代教育评价改革背景下高职院校人才培养质量评价体系研究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李显良</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冯灿、龙辉、彭亦兵、</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孙瑜、何昕旎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高职运动训练专业教师教学创新团队组织制度与运行机制研究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胡斌</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郭芳、唐璇、杨启、</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周志宏、谭焱良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体医融合背景下体育保健与康复专业课程思政整体设计研究-以《推拿手法学》为例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张浩</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杨莹、陈媛、王一蓉、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黄建良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湖南体育职业学院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体育课程思政对大学生生命质量和健康生活方式的影响研究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刘玉兰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宋奇轩、左而非、成征涛、郭世彬</w:t>
            </w:r>
          </w:p>
        </w:tc>
      </w:tr>
      <w:tr w:rsidR="008B6BB6" w:rsidRPr="0092765B" w:rsidTr="00957B01">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ZJGB2021169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模块化公共基础课程建设与实践研究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陈斌蓉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易今科、方小斌、唐笑宇、杨晶、罗友兰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深化新时代教育评价改革背景下高职院校专业诊断与改进指标体系研究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谢永超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段继承、殷理杰、唐晨、罗丹、余娟、黎丹</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对接“职业需求”的高职院校体育课程模块化改革的实践研究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李艳萍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黄海波、方达泉、潘金星、孙林峰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基于QFD的高职翻转课堂教学质量评价指标体系研究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高赢、刘海龙、南向曈、郭外萍</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192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“三高四新”战略背景下融入思政元素的数字化教学资源建设与应用研究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颜珍平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颜谦和、谭传武、言海燕、林保康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基于OBE理念的高职创新创业教育课程诊断与改进研究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毛亮</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邝允新、高峰、邹烨、</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程鹏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“1+X”证书制度下轨道交通装备运用特色高水平专业群课程体系重构与实践研究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李华柏</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陈春棉、吴冰、龚娟、</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滕汉卿</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职业院校产业学院发展对策研究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戴联华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刘宝磊、戴子博、罗娜、周国玲、王熙杰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铁道工程专业智能建造技术技能型人才“岗课赛证”综合育人机制研究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谢喜峰、陈清化、张文学、谢莉莎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基于ECDIO高职软件技术专业人才培养路径研究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周庞荣</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任建新、任佳、谭素平、顾挺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ZJGB2021179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高职电气自动化技术专业课程思政建设的研究与实践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蒋兵兵</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罗丹、曾树华、李玲、</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199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基于“一带一路”背景的高素质应用型小语种人才培养模式研究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毛先勇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肖建安、罗秀娟、刘菁菁、谢楠、杨清文、李成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产教融合视域下高职商务英语“智慧型”教师信息化教学能力提升路径研究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高启荣</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许敏、赖国芳、聂元媛、彭清、张金</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产教融合背景下高职护理专业医校协同育人评价机制研究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唐强</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杨玲、赵慧敏、张华、</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周昔红、李凌云、郭素环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基于湖湘工匠能力结构视角的高职商务英语专业能力评价体系研究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王莉</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谢莉、刘绽、肖婧、</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刘思思</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活动理论视角下高职智慧课堂构建与实践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刘锦峰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贺鑫、黄璇、陈玮、周婧、张兰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CC37F0">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“三高四新”视阈下楚怡精神融入 “三全育人”体系研究_</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徐京魁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李洪源、易东、唐小平、潘娅利、徐湘毅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湖湘红色文化资源融入高职课程思政的模式建构与实现路径研究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张民阔</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彭礼、张玉梅、蔡勋</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基于后疫情时代双线混同的高职大学语文教学模式改革研究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滕湘君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唐少俐、张世兵、彭齐林</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产教融合背景下高职新商科数字型营销人才培养模式研究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左芊、冯泽宇、范琳琳、龙昱、邓一平、肖银花</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ZJGB2021189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基于深度学习的高职课堂教学评价研究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陆燕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刘琴、马晓萌、刘子逸、杨秋芬、王进、胡赐元</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“三教改革”背景下基于学银在线平台的“软件测试”翻转教学实践研究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胡汀</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陈彩华、钟绍辉、杨秋芬、周园园、暨秋艳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CDIO教育模式下高职电子商务专业群人才培养模式探索与实践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廖罗尔</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高琪昕、龙雯、史鸽飞、何艳君、刑伟</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智慧教育视域下职业教育课堂生态优化研究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孙长坪、彭茜薇</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高职院校物流管理专业“三融合”劳动教育模式创新与实践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刘雨之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谭新明、吴正心、唐作龙</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“岗课赛证”四融的线上线下教学模式研究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焦韵嘉</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刘宁、龚芳、万里、</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孙晓庆、王宏宇</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现代学徒制与企业新型学徒制有效融合路径研究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张平华、廖梦笔、欧泽强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“1+X”证书制度下高职院校大数据与会计专业人才培养评价体系研究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李小花</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王翊覃、钟波、谢哲、</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赵玉婷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“三高四新”背景下创新创业教育贯穿高职人才培养全过程的研究与实践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尹小雁</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陈冲、马孝杰、杨辉、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张翼、杨文超、王思思</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现代产业学院背景下产学研“多元融合”协同育人模式的探索与研究——以工业机器人技术专业为例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高维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陈鹏慧、石英春、龙凯、欧泽强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ZJGB2021199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产教融合视域下芯片领域高职集成电路专业人才培养体系构建研究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张楠珂</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陈鹏慧、邱立国、黄秀亮、梁文龙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“双循环”新发展格局下职业本科应用型课程体系建设策略研究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聂进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周朝晖、龙曼、唐祥红、何驰、梅君艳、彭欣芙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“三高四新”战略下职业院校校企合作培养表演艺术人才现状、问题及对策研究---以湖南艺术职业学院为例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袁绍成</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周文清、蒋平、朱庆莹、鄢新宇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高职院校酒店管理专业实施“岗课赛证”融通的路径研究与实践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陈航</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许丽英、余会春、何蔓莉、李丹、李苗苗、薛驰宇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湖南艺术职业学院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湖湘传统音乐文化资源融入高职美育教育的实践研究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杨卓</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彭朝阳、马婷婷、张雅男、熊翌琴、谢艺、刘岱</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湖南邮电职业技术学院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湖南邮电职 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“三教”改革视域下高职信息通信类“金课”建设的研究与实践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王韵</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文杰斌、张炯、李聪、</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郭旭静、周杰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湖南邮电职业技术学院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湖南邮电职业技术学院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“现代学徒制”背景下电信服务与管理专业人才培养模式研究与实践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欧丽玲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夏舜晖、于鉴桐、夏贤安、粟献科</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湖南邮电职业技术学院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湖南邮电职业技术学院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“课程思政”视域下“楚怡”职教精神融入高职专业课程的实践路径研究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陈献辉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刘军华、陈琼倩、何云、马珺、胡建国</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高职院校“双师型”教师认定标准研究-以湖南有色金属职业技术学院为例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吕娜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佘勇、罗犇、陆柏林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湖南省有色金属职业技术学院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高职院校课程思政渗透式教学模式研究——以智能矿山开采技术专业为例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蒋菡</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文静、李余敏、范伊琳、沈德顺、阳俊、曾维伟</w:t>
            </w:r>
          </w:p>
        </w:tc>
      </w:tr>
      <w:tr w:rsidR="008B6BB6" w:rsidRPr="0092765B" w:rsidTr="00957B01">
        <w:trPr>
          <w:cantSplit/>
          <w:trHeight w:val="65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HPM视角下基于OBE理念的高职数学课程思政的探索与实践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张腊娥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刘昕、田媛媛、陈艳秋、邱智海</w:t>
            </w:r>
          </w:p>
        </w:tc>
      </w:tr>
      <w:tr w:rsidR="008B6BB6" w:rsidRPr="0092765B" w:rsidTr="00957B01">
        <w:trPr>
          <w:cantSplit/>
          <w:trHeight w:val="65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PCK视域下幼儿美术教育课程的具身认知实践研究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杨雅丽、周咏波、左蒙、叶霞</w:t>
            </w:r>
          </w:p>
        </w:tc>
      </w:tr>
      <w:tr w:rsidR="008B6BB6" w:rsidRPr="0092765B" w:rsidTr="00957B01">
        <w:trPr>
          <w:cantSplit/>
          <w:trHeight w:val="65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立德树人背景下师范生信息社会责任素养的培养研究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郑捷</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唐亮、赵竞、李健、</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黄馨玉、陈姝、廖敏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基于胜任力理论的高职高专院校学前教育专业“双师型” 教学团队建设模式研究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覃敏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张艳、鹿赛飞、朱小伟、余智慧、骆绍凤</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“全实践”理念下高职（专）院校早期教育专业实践教学体系建构研究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刘映含</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周先利、莫群、王谢祎、朱小伟、张宁惠、吴红敏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本土红色文化资源融入“四史”教育的长效机制研究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李卫东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吴方平、宁欢欢、程一芷、方小燕、丁文、张效红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基于“互联网+护理服务”协同育人的服务性学习模式及实施路径——以《老年护理》课程为例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刘立珍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陈燕、刘立芳、曾美容、朱文娟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产后恢复 X 证书课证融通的探索——以助产专业的中医母婴适宜技术课程为例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尹艳华</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刘佳、向罗珺、李雅、</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单玉香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“三教”改革背景下提升高职护理专业学生自主学习能力的翻转课堂教学研究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刘艳松</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邓雪冰、曹美琴、彭剑、田海平、唐闻</w:t>
            </w:r>
          </w:p>
        </w:tc>
      </w:tr>
      <w:tr w:rsidR="008B6BB6" w:rsidRPr="0092765B" w:rsidTr="00957B01">
        <w:trPr>
          <w:cantSplit/>
          <w:trHeight w:val="5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Packet Tracer 6.0在计算机网络实训中的应用研究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王国勇</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李复忠、周玲、潘洁、</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向梦林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思政课程培育农村定向师范生社会责任意识的机制和策略研究——以本校五年制公费师范生为例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杨礼俊、王芹、曾劲松、杨静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基于湘西非遗手工项目传承的五年制公费师范生《小学实用美术》课程改革与教学实践研究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舒克中、张晓宇、杨娟、刘叶、何慧春</w:t>
            </w:r>
          </w:p>
        </w:tc>
      </w:tr>
      <w:tr w:rsidR="008B6BB6" w:rsidRPr="0092765B" w:rsidTr="00957B01">
        <w:trPr>
          <w:cantSplit/>
          <w:trHeight w:val="49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高职院校线上教学质量提升研究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杨晓珍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梁迎春、陈光、杨译淞、向敏、阮晓玲、易佩弦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提质培优背景下高职院校农业类专业新型活页式教材开发路径研究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孙琴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李慧、王长安、李启秀、易稳凯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 为西部陆海新通道高质量建设培养高素质物 流人才路径研究—以怀化职业技术学院为例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谢红英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朱周华、胡晋铭、吴咏春、谢立特、陈承贵、曾囿儒</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基于“岗课赛证”融合的人才培养模式探究--以汽车检测与维修技术专业为例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谢政权</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肖子蕾、聂进、陈宝华、童鹏、饶鑫豪</w:t>
            </w:r>
          </w:p>
        </w:tc>
      </w:tr>
      <w:tr w:rsidR="008B6BB6" w:rsidRPr="0092765B" w:rsidTr="00957B01">
        <w:trPr>
          <w:cantSplit/>
          <w:trHeight w:val="57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产教融合背景下职业院校学生思想政治教育创新研究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邱晓霞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聂进、周旺东、贺建新、钱朝军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乡村振兴背景下涉农专业“四双三阶三教”现代学徒制育人模式创新实践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李宇才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周晶、禹华芳、李继仁、谢大识、周凌博、龚泽修</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基于OBE理念高职护理专业“1+X证”幼儿照护课程体系的构建</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李娟、邹薇、周娟、肖艳</w:t>
            </w:r>
          </w:p>
        </w:tc>
      </w:tr>
      <w:tr w:rsidR="008B6BB6" w:rsidRPr="0092765B" w:rsidTr="00957B01">
        <w:trPr>
          <w:cantSplit/>
          <w:trHeight w:val="64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新时代高职思政课讲好百年党史故事研究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辜桃</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曾旭、戴钰珈、周旺东、谢明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新时代体教融合背景下湖南高职体育教学改革路径与对策研究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喻林</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付鹏、黄敏雄、谢钢、</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刘瑜锋、李志强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基于服装高定工作室的服装与服饰设计专业 教学改革的创新研究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曾绮云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夏瑾仟、宁玉丹、谭敏、陈艳、李媛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三教改革环境下新型活页式教材的开发与资源建设--以《电子技术》为例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王辉龙、肖炜、黄雅丽、刘燕凌</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“1+X”课证融通背景下电梯专业人才培养模式“一二三”改革探究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何晨曦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杨桂婷、李文滔、黎花叶、王永红、谢孟袁、陈兵</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区域红色文化“三进”的策略研究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龙小华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侯琳波、吴昊、邓宜湘、李典尧、李国群</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三牛精神融入高职高专思想政治理论课教学的实施策略研究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彭建武</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何艳琳、刘敏、黎洁、</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李振辉、曹外成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“1+X”证书制度背景下高职学校早期教育专业人才培养模式研究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李艳旭</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黄夏梅、林青、侯淑乔、李义娜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高职院校老年教育资源供给的实践研究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许静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付雪连、曾春艳、刘丽琼、张萍</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基于“专业资源库”的高职医卫类学生职业发展在线培训体系研究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蒋求生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欧阳国强、彭旺、高苗苗、龙娟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“四史”教育融入"大思政课"的路径研究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汪石果、杨玲英、黄景鹃、刘健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“中国好故事”在医学基础课中的应用研究--以《人体解剖学》为例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宋志勇</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穆亚敏、罗华、王炜、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蔡金杏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基于校企合作创新高职服装设计品牌店实习实训模式的研究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叶慧</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李巧云、黄娟、熊智、</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胡元霞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“三高四新”背景下高职计算机应用技术“专业育人” 服务湘西州的人才培养模式研究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龚灵娟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张明星、贾辉、彭英龙、刘璇、向晓华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产教融合背景下湘西民族地区高职会计专业课程思政教学框架体系研究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余雄</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杨萍、刘生友、熊谟菊、李细妹、赵耀、彭梓琪</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湘西民族职业技术学院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“1+X”背景下高职“智能工匠”型人才培养模式研究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陈波</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瞿敏、陶韵晖、薛辉、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魏胜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伟大建党精神融入新时代高校思政课堂教学研究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杨曼萍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佘飞凤、罗祥龙、刘丽琳、严琰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《“1+X”证书制度下高职音乐教育专业复合型人才培养新思路》</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姚思思、李想、梁馨文、孙朝辉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“互联网+理实一体化教学”背景下学前教育专业艺体类选修课程的开发与 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谢源</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刘孟云、葛朝晖、邱碧璇、谢颖</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学前教育专业学生幼儿体育教学能力提升实践路径研究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余延平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罗强伟、肖轶、徐建东、陈娟</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基于高职院校学生素质特征的应用创新型人才培养模式研究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肖志亮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刘新楼、刘业华、李瑞丽</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立德树人视域下新媒体营销课程思政改革与实践路径研究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赵海明、郭怡芳、贺继红、李波</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基于医教协同与校企合作背景下的双师型教师队伍建设探究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傅学红、邓凤君、李跃军、姚腊初</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基于“提质培优”背景下高职护理专业课程标准的编制与研究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易淑明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朱有葱、李鹏、文金莲、郭凤英</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高职院校构建“院校行”协同精准育人模式的探索和研究（口腔医学专业为例）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张文君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曹玉林、曾彦、刘友良、李立国</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“双高”建设背景下职业院校内部治理体系与治理能力研究与实践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黄维民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周习祥、陈娟、艾金龙、李丽华、杨江浩、黄译荻</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服务“三高四新”战略的政校园企协同育人模式创新研究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张雪文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周习祥、沈安兵、胡家玮、李清元</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高职汽车技术服务与营销专业“岗课赛证”融通研究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卜素婷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杨洪坤、蔡建交、曾光辉、程德文、彭应征、王惠刚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1+X证书背景下的“三教”改革与实践研究-以工业机器人技术专业为例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夏晓谦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崔璨、曾庆军、邓剑锋、邱熹程</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高职大数据与会计专业“岗课赛证+思政”的融通机制研究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姚子凤、姚海燕、朱畅华、刘真兵</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有留守经历高职生抗逆力水平提升策略研究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张丽鹰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滕娟瑞、张刚、彭美春、杨新星、王婧、吕懿衡</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乡村振兴背景下高职学前教育专业学生职业生涯规划教育创新路径研究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邹却亢</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唐洪亚、黄茜、袁琴、</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刘丽萍、高湘波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红色基因传承融入师范生立德树人培养路径研究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唐飞云、彭文军、黎斌、李亚飞、罗超英、鲁虹宏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基于能级进阶的高职《老年护理》课程内容分层体系构建与实践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孟火娟</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刘蓉、蒋晓蓉、魏茜、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陶洁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基于技能大赛的《工业机器人操作与应用》课程教学改革研究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刘东来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罗辉、邓子林、蒋太波、崔亚飞</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“三全育人”视阈下高职劳动教育“3+1+X”教学途径研究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谭小芳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李杰、王淑一、齐馨心、杨周晓爽</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医教协同下护理专业案例资源库的构建与应用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罗小林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唐萍、王海波、欧阳旭英、陈晓姣</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三维视角下“四史”教育融入高校思政课教学研究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杨程茵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李德良、唐世章、周海兰、李田</w:t>
            </w:r>
          </w:p>
        </w:tc>
      </w:tr>
      <w:tr w:rsidR="008B6BB6" w:rsidRPr="0092765B" w:rsidTr="00957B01">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工匠精神在高职中药学专业的培育路径与策略研究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骆航</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徐婵、尹素娟、黄辉、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立德树人背景下医位类高职“美育移动课堂的”构建与实践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欧阳鸣</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唐慧妮、雷文、王淑一、陈曦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课程思政视阈下高职普通话课程教学改革研究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方颖军、段淑萍、黄芳、王龙、田犇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ZJGB2021269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双高背景下高职院校双创教育与专业教育深度融合的路径研究--以营销专业为例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余珺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易延成、邹一鸣、孟友媛、陈芳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仁爱思政教育在助产专业核心课程教学中的实践探究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吴珊云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洪昆、吴新刚、陈万琼、郑岳辉、姚睿敏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混合教学模式下高职大学生在线学习力影响因素实证研究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曾雪芳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杨小抒、骆雪、俞伟辉、冯华、但婷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乡村振兴战略背景下高素质新型职业农民培训活页式教材的开发研究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粟荔</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彭云、王红、李陆平、</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何湘阳、蔡志辉、黄亚星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高职园林技术专业课课程思政建设探索与实践——以《园林树木》课程思政建设为例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李景军</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王春梅、沈珊、汤辉、</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黄珂、章大军</w:t>
            </w:r>
          </w:p>
        </w:tc>
      </w:tr>
      <w:tr w:rsidR="008B6BB6" w:rsidRPr="0092765B" w:rsidTr="00957B01">
        <w:trPr>
          <w:cantSplit/>
          <w:trHeight w:val="5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基于产业需求的专业动态调整机制研究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魏道德</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袁江、魏红伟、宋斌、</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胡良君、胡细东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乡村振兴背景下高职思政课实践教学效能提升与功能拓展研究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孙茜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刘於清、张斯妮、赵芳、李莎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后疫情时代高校“五融合.四对接“大规模在线教学管理改革研究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龚素霞</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李晶、罗利华、祝静、</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刘璋</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立德树人视野下高职院校“一丝不苟 从善如流”班级文化构建与实践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李铁军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王琴、赵学清、刘芳、翟晶晶、田久念</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297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基于学生画像技术提升高职电力类专业教育教学与人才培养精准度研究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王哲伟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陈子元、龙敏、罗金号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ZJGB2021279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电力类高职院校学历教育与职业培训“四融通”方法策略研究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汤昕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欧阳荭一、蒋沁、李晓晨、谢康胜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299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校企合作基地背景下“五维一体”产学研深度融合协同育人模式的探究与实践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黄頔</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揭慧萍、吴长莉、周灿、向加佳</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“三高四新”背景下电力系统自动化技术专业核心课程改革</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周灿</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黄頔、向加佳、揭慧萍、吴长莉</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长沙电力职业技术学院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高职电力专业特色创新教学团队建设研究和实践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舒辉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李怡静、李晓武、赵青蓉、刘旭星</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“双高计划”背景下高职院校高水平专业群建设路径研究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侯雪梅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刘文娟、刘琼、谢莹苹、徐妍芳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国际化背景下高职专业教师“双语双能、双核驱动”培养路径研究与实践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赵迎春</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王江、刘逸众、魏敏、</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姚畅、陈凯军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“三全育人”视域下高职航空制造类专业“课程思政”优化策略研究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何幸保</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黄登红、杨丰、宋福林、陈恩雄、王成新、陈洁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基于MOOC的《信息技术》课程O2O一体化教学模式的构建与运用研究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黄玲</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唐倩、杨思熠、戴花、</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刘丽</w:t>
            </w:r>
          </w:p>
        </w:tc>
      </w:tr>
      <w:tr w:rsidR="008B6BB6" w:rsidRPr="0092765B" w:rsidTr="00957B01">
        <w:trPr>
          <w:cantSplit/>
          <w:trHeight w:val="74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职业教育混合所有制现代产业学院建设动力机制研究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龚添妙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 虹、王婧妮、刘姣瑶、刘朝丽、张芙蓉</w:t>
            </w:r>
          </w:p>
        </w:tc>
      </w:tr>
      <w:tr w:rsidR="008B6BB6" w:rsidRPr="0092765B" w:rsidTr="00957B01">
        <w:trPr>
          <w:cantSplit/>
          <w:trHeight w:val="74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飞机电气设备维修虚拟仿真实训教法研究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秦硕</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湛阳、徐乐、杨志华、</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鄢立、李晓春</w:t>
            </w:r>
          </w:p>
        </w:tc>
      </w:tr>
      <w:tr w:rsidR="008B6BB6" w:rsidRPr="0092765B" w:rsidTr="00957B01">
        <w:trPr>
          <w:cantSplit/>
          <w:trHeight w:val="749"/>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ZJGB2021289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士官联盟框架下军事体育教学体系构建研究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莫铭</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邓金锋、洪运、张希跃、曹志刚、李祥、尹岳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以战领教视域下的空军飞机电子设备维修专业定向士官人才培养体系构建研究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易江义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周彩霞、王志敏、林文、戴俨炯、谷绍湖、李兆楠</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基于学生发展视角的高职院校学生增值评价研究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邓桂萍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李礴、王苏卫、周彩霞、钟平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巧匠精神融入高职环保类专业课程教学的实践研究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姜科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战琪、王真真、廖晓希、张红、陈琳、张洋</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“双高建设”背景下高职院校食品专业“专思创三融合”教学改革创新与实践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张帆</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胡肖容、万格格、谢悦、王旎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“三高四新”视阈下高职思政课程与课程思政双向融通的路径探索与实践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曹珍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刘佳娉、周春雁、樊晶晶、王旎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湖南职教高地建设视域下“中高本五衔接”人才培养模式研究与实践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李国强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黄生亮、熊慧、段小莉、唐海珍</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高职院校商务英语专业“岗课赛证”综合育人教学改革研究与实践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崔莹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段小莉、陈玉红、佘平、黄生亮、杨娟、钟晖</w:t>
            </w:r>
          </w:p>
        </w:tc>
      </w:tr>
      <w:tr w:rsidR="008B6BB6" w:rsidRPr="0092765B" w:rsidTr="00957B01">
        <w:trPr>
          <w:cantSplit/>
          <w:trHeight w:val="99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思政“金课”建设背景下高职院校思想政治理论课案例教学模式协同创新研究与实践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许倪倪</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李秀娟、王萍、胡梅、</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彭奕韬</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基于课程思政的高职院校广告设计课程教学改革研究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彭嘉骐</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邓嘉琳、刘征、罗霄、</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蒋建武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ZJGB2021299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类型视域下本科职业教育校企双元“共建式课堂”实施路径研究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邓嘉琳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彭嘉骐、程诚、易希平、熊翼霄</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高职商科类专业中国特色现代学徒制人才培养的实施路径与推荐机制研究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魏勇军、刘春光、徐辉、曾娟晖</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POA理论下基于JF标准的高职院校公外日语教学模式探索与实践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高雪洁</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寻懋梅、袁梦、孔瑶、</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刘彬、张佩霞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基于整合与开发视域的高职院校思想政治理论课实践教学资源建设研究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邓接红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张晓琳、李秀娟、罗珍、虢晶</w:t>
            </w:r>
          </w:p>
        </w:tc>
      </w:tr>
      <w:tr w:rsidR="008B6BB6" w:rsidRPr="0092765B" w:rsidTr="00957B01">
        <w:trPr>
          <w:cantSplit/>
          <w:trHeight w:val="107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课程思政背景下湖湘木偶戏融入高职数字媒体艺术设计课程教学改革研究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刘亚琴、伍建平、黄丽、喻冰如</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基于虚拟仿真技术背景的高职实训教学改革研究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伍建平、孙寿鹏、胡瑛、余思柳、陈尚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智慧教学环境下高职计算机专业课程思政教学改革研究与实践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付朝晖、陈丹、何晶</w:t>
            </w:r>
          </w:p>
        </w:tc>
      </w:tr>
      <w:tr w:rsidR="008B6BB6" w:rsidRPr="0092765B" w:rsidTr="00957B01">
        <w:trPr>
          <w:cantSplit/>
          <w:trHeight w:val="72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基于本土红色资源开发的高职思想政治理论课教学创新研究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莫鹏毅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赵碧云、刘星星、严晓蕾、楚楚</w:t>
            </w:r>
          </w:p>
        </w:tc>
      </w:tr>
      <w:tr w:rsidR="008B6BB6" w:rsidRPr="0092765B" w:rsidTr="00957B01">
        <w:trPr>
          <w:cantSplit/>
          <w:trHeight w:val="72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“课程思政”视域下高铁客运服务专业教学改革研究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王丽娇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李哲、邱逸、屈林影</w:t>
            </w:r>
          </w:p>
        </w:tc>
      </w:tr>
      <w:tr w:rsidR="008B6BB6" w:rsidRPr="0092765B" w:rsidTr="00957B01">
        <w:trPr>
          <w:cantSplit/>
          <w:trHeight w:val="72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湖湘红色文化融入高职语文课程思政研究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谭源渊</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钟迎春、尹文偈、张蓓蓓、肖友娥</w:t>
            </w:r>
          </w:p>
        </w:tc>
      </w:tr>
      <w:tr w:rsidR="008B6BB6" w:rsidRPr="0092765B" w:rsidTr="00957B01">
        <w:trPr>
          <w:cantSplit/>
          <w:trHeight w:val="72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人工智能背景下餐饮类专业学生职业核心素养培育路径研究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谭璐、贺浪莎、吴云英、王晶云</w:t>
            </w:r>
          </w:p>
        </w:tc>
      </w:tr>
      <w:tr w:rsidR="008B6BB6" w:rsidRPr="0092765B" w:rsidTr="00957B01">
        <w:trPr>
          <w:cantSplit/>
          <w:trHeight w:val="72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习近平法治思想融入高职思政课教学研究与实践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龚勋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陈桂林、彭湘萍、罗静、刘竹、许名勇、周智韬</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“后疫情时代”高职院校混合式教学质量评价指标体系构建研究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唐巧</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黄仕英、曹立村、吴敏良、龙伟光、罗静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中国共产党人精神谱系融入高职《毛泽东思想和中国特色社会主义理论体系概论》教学改革研究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唐婷婷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陈桂林、龚勋、杨文辉、陈琴、李卓</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部省共建职教高地背景下大数据与会计专业职教本科人才培养模式研究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冯云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袁美、王大友、李莉莉、郑小红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基于1+X证书制度的高职院校双师型教师教学创新团队建设路径研究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李华京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陈超群、陈莉、门利娟、袁美、黄白瑜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湖湘红色文化融入高职旅游类专业课程思政研究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匡芳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崔德明、李晖、李元敏、吴春红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职业能力培养背景下高职院校计算机应用基础课程教学改革“四五六”模式研究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曹旭</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喻琨、邹俊平、张春强、易娟、鲁健、李小庆</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时代新人视域下高职思政课“德法共育”路径创新研究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汪小莎</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李毅、钟焱、万婷、</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朱湘怡、胡新凤</w:t>
            </w:r>
          </w:p>
        </w:tc>
      </w:tr>
      <w:tr w:rsidR="008B6BB6" w:rsidRPr="0092765B" w:rsidTr="00957B01">
        <w:trPr>
          <w:cantSplit/>
          <w:trHeight w:val="42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“三高四新”背景下劳动教育融入医卫类高职院校教学实践创新研究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郭芝华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熊琼、张钱友、粟伟栋、阮婷婷</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高质量发展背景下职业院校教育评价体系研究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何曙光</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周文华、刘勇、彭丹、</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廖健</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美术教育专业“嵌入式”思政教学实践研究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宋志强</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樊荣、伍莉、倪军民、</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刘静、王艺伟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高职数字媒体技术专业“课程思政+两线三室”教学改革的研究与实践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张振雄</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吴佳蒂、徐露、谢絮冰、周申康、胡亚南</w:t>
            </w:r>
          </w:p>
        </w:tc>
      </w:tr>
      <w:tr w:rsidR="008B6BB6" w:rsidRPr="0092765B" w:rsidTr="00957B01">
        <w:trPr>
          <w:cantSplit/>
          <w:trHeight w:val="57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基于诊改思维的大学数学课程混合式教学模式研究与实践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谢金云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高鸿、吴细花、周杰伟、李婷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大数据时代高职会计专业“智慧教育” 改革与实践路径研究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欧玉辉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欧阳挥义、吴细花、章艳、郑尚</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区域性高职院校产教融合服务平台构建研究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彭亮</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李黎、陈涛、刘久红、</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张碧波</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STEAM理念下建筑设计与建筑技术课程整合策略研究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吴光国</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朱辉、李奇、李娟、</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刘文吉</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基于援助理念下的大学生再创业指导与培训机制研究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刘佑华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姚跃、夏泽军、王华丽、喻爱惠</w:t>
            </w:r>
          </w:p>
        </w:tc>
      </w:tr>
      <w:tr w:rsidR="008B6BB6" w:rsidRPr="0092765B" w:rsidTr="00957B01">
        <w:trPr>
          <w:cantSplit/>
          <w:trHeight w:val="69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心理学视域下高职院校思政协同育人模式研究与实践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周芝萍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尹新元、黄紫荆、肖小月、陈湘</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师范专业认证背景下乡村小学全科教师培养课程体系的构建研究与实践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李辉</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王殷、陈莹、丁嘉欣、</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SPOC支持下的大学语文课程混合式教学改革研究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金小菊、马研、刘瑾璟、左湘</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“1+X”证书制度下土建类专业 “课赛融通”教学模式创新研究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邓夏清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龙卫国、姬栋宇、成海滨、刘春燕</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“课程诊改”驱策下高职建筑与规划类专业核心课程建设研究与实践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廖雅静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肖欣荣、吴路漫、陈大昆、彭雯博、毛伟民</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服务终身学习的自助式教学资源库建设与实践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李灿辉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李辉熠、施薇、李勇、周文清、张敬、陶永军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国家级新能源与环保专业创新团队的教师实践能力提升方法与路径研究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陈文明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  艳、宁金叶、石琼、张龙慧</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现代学徒制模式下《电梯安装工艺》实践教学改革的研究与实践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左可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颜鑫、曾野兰、刘珊、马幸福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基于1+X证书标准的汽车发动机课程重构研究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葛毅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龚艳丽、邹洪富、杨承阁、贾晨</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w:t>
            </w:r>
            <w:r w:rsidR="003E16E4">
              <w:rPr>
                <w:rFonts w:asciiTheme="minorEastAsia" w:eastAsiaTheme="minorEastAsia" w:hAnsiTheme="minorEastAsia"/>
                <w:kern w:val="0"/>
                <w:sz w:val="22"/>
              </w:rPr>
              <w:t>+</w:t>
            </w:r>
            <w:r w:rsidRPr="0092765B">
              <w:rPr>
                <w:rFonts w:asciiTheme="minorEastAsia" w:eastAsiaTheme="minorEastAsia" w:hAnsiTheme="minorEastAsia"/>
                <w:kern w:val="0"/>
                <w:sz w:val="22"/>
              </w:rPr>
              <w:t xml:space="preserve"> X证书制度下数控技术“赛证课”融通的人才培养模式研究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欧阳陵江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张鑫、陈志坚、刘瑞已、陈年华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基于产业学院的校企双元育人模式研究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叶玉全</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刘瑞已、杨志勤、谢政、王志标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职业院校教学能力竞赛促进教师发展的研究与实践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童孟良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李继睿、夏丰、周德锋、汪次荣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化妆品技术专业教学资源库建设和共享研究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唐淑贞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刘小忠、余小光、章惠</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汽车"新四化"背景下高职新汽车工匠培养路径研究与实践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李立斌、肖晓芳、刘亚能、杨辉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“三教改革”背景下高职院校抛锚式教学模式实践研究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肖利平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余波、张亮、方兰兰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基于现代职业教育理念的软件技术专业新形态教材研究与实践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宋剑杰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刘敏、曾鹏、刘艳、黄蓉、黄志刚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产教融合背景下教师教学创新团队“双师”素质建设研究与实践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侯志华</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张凡、周定武、刘平、</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罗河龙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基于真实应用及成果导向的《网店经营与管理》课程教学改革与实践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陈梅梅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邓仕燕、曹薇、陈善祥、易蕾</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“互联网+”背景下模块化教学模式的研究与探索-以智能网联汽车技术专业为例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罗洋坤</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朱先明、程美、刘骞、</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郝丹卉、易娇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基于仿真技术的《嵌入式产品开发》“金课”线上教学资源开发与应用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令狐昌伟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舒望、王维斌、刘洪亮</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花艺竞赛活页教材开发与应用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周杰良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武凝玲、邓沛怡、胡宇、程新宗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“三教改革”视域下新型态活页式教材开发路径研究——以《数字电子技术》为例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李小霞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唐亚平、殷理杰、熊异、刘红兵、高巧玲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铁道机车运用与维护专业对接职业标准的“岗、课、证”融合型课程体系建设研究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汪科</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莫坚、陈春棉、黄杰、</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晋永荣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国家职业教育教师教学创新团队“高素质、多能力”“双师型”专业教学团队建设研究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李志平</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彭永成、李丹、贾岩、</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张智武、牛刚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高职师范专业三笔字书写技能教学与考核研究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舒克中</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杨娟、赵艳、刘叶、唐强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基于“课证融通”的1+X证书课程线上教学模式研究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张丽娟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唐萍、郭赛金、何淑君、吴红华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“1+X”证书制度下工业机器人专业“课证 融通”课程体系的构建研究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崔亚飞、秦润华、邓子林、刘东来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“三教”改革背景下高职护理专业教学评价模式的研究与实践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熊薇</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陈茵、胡春莲、周扬、</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王凤、邓媛、徐晓峰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基于OBE教育理念的高职《急危重症护理》课程教学改革的研究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刘波</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方煜、刘凯、汤奕、</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陈四清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基于职业工作过程的高职护理专业模块化教学模式改革研究与实践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姜娜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胡还甫、邹燕、邱志军、沈颖惠、周建伟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普职融通背景下职业启蒙教育的研究与实践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段新华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张亿军、周俊军、陈律、唐体超、姚琴、许爱军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飞行器维修专业“岗课赛证融通”教学模式的改革研究与实践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司维钊</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江游、唐毅、谢志明、</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王林林、陈剑峰、文成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基于三教改革背景下《应力蒙皮》课程的工作手册式教材开发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周密乐</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李敏、朱路红、程党根、刘文刚、陈律</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养老专业现代学徒制校企合作机制研究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潘国庆</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蒋玲、罗清平、曾小娟、呙安林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高职软件技术专业课程思政体系构建</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吴名星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邱春荣、谢英辉、邓河、雷军环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基于区块链技术的养老服务协作共同体教学资源共建共治共享机制研究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谢丽琴、黄岩松、谢海艳、雷军环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ZJGB2021363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高职餐饮智能管理专业人才培养方案开发与实施</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祖鹏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姚梅芳、周豫湘、曹柳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韶山市职业中等专业学校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以建设名班主任工作室为契机打造学校德育工作品牌的研究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兰岚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邹志军、林俊峰、龙姣、彭佳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祁东县职业中等专业学校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新课程标准背景下中职思想政治《哲学与人生》课程教学中学生健全人格培育研究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李汪涛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唐卫民、李可欣、刘树君、李香云、彭期伟、陈明英</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核工业卫生学校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思政视域下中职数学课程教学研究与实践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王秀芳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李湘苏、唐俊杰、石杰鹏、刘书文</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核工业卫生学校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中职“三全育人”改革创新研究——以核工业卫生学校为例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周杰</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周玮、夏超颖、胡茜、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欧阳彪、廖丽君</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耒阳市中等职业技术学校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新时代中职公共艺术（音乐）单元主题课程思政研究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伍致漪</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刘新华、杜正国、曹枚香、武婧、李婕、谢晓珊</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邵阳县工业职业技术学校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中职学校弘扬“楚怡”精神实践研究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罗洪波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周小舟、华交才、邓桃艳、付亮、唐春梅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汨罗市职业中专学校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中职学校实施教学诊断与改进工作面临困境及对策研究——以湖南省为例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毛容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黄哲、黄伟林、徐立荣、彭望红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湘阴县第一职业中等专业学校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《新时代课程思政之中职班主任工作实践创新研究》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余燕艳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彭海清、刘胜令、吴桑、刘峰、周霞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基于“楚怡行动计划”下的中职社团建设创新研究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杜君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江文韬、张洋、廖梨清、任梦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桃源县职业中等专业学校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习近平新时代中国特色社会主义思想进课堂的实践研究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万文波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刘年贵、万淑琴、唐源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慈利县职业中等专业学校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中等职业学校学生德育精细化管理——“德育百分制” 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伍佩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李光勇、谭雄、吴木芸、卓娅林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益阳市第一职业中专学校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中职学校以学校为行为主体防治校园欺凌方法研究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樊清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肖敏、刘岱洪、李开先、黄宏辉、罗艳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395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蓝山县职业中等专业学校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中职校企合作过程中学生人文素养提升研究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邓宏图、王学民、杨芹、黄志辉</w:t>
            </w:r>
          </w:p>
        </w:tc>
      </w:tr>
      <w:tr w:rsidR="008B6BB6" w:rsidRPr="0092765B" w:rsidTr="00957B01">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湖南省永州工贸学校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农村中职生的积极心理品质的培养——以永州工贸学校为例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何彩云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周胜彩、唐婷、杨婷婷、黄敏、李贤龙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永州市工商职业中等专业学校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“互联网+”条件下学生综合素质培养策略研究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陈佑明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任佳兴、罗春香、唐晋萍、蒋立群、唐超、乐海潮</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湖南怀化商业学校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基于“楚怡”特色职业教育视野下中职生习得性失助与抑郁关系的实践研究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王彩凤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邓洁、梁亨武、邹听闻、刘安隆</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399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沅陵县职业中等专业学校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基于“三全”思想提升中职学校德育实效性的实践探究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李培养</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周高祥、唐雅丹、陶冶、王霞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新时期下课程思政与音乐欣赏教学有效融合路径探究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刘红花、黄路遥、王玎男、刘臻</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冷水江工业中等专业学校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新时代中职学生职业道德素养培育研究与实践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王彧菎</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李遇远、李为、黄樱、</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刘文娟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娄底市第一职业中学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楚怡职教精神视域下的中职阳光德育模式研究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王雄璋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肖鸣宇、邹卫恒、梁武、贺雅岚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网格化管理模式中关于中职学生自律自管的探究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周乐娟</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李勇晖、唐二、刘伟、</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吉首市民族幼儿师范学校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中职院校《习近平新时代中国特色社会主义思想学生读本》教学实践研究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黄蜜蜜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龙铁柱、黄光辉、向海明霞、朱宸忻、张丽</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吉首市民族幼儿师范学校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以地方文化活动为主要载体的德育养成模式的实践研究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龙庆</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向家富、张夫恒、吕清、彭艳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借力名班主任工作室推进新时代中职班主任队伍建设实践研究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王朝霞</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汤灵、梁科、严霞、</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龙丹莉</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长沙航天学校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中职学校学生干部培养体系构建研究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廖万忠</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陈丹、文昆、李芊维、</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王竞、廖文元</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产教融合下的“训赛研产”综合育人的实践研究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杨明辉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段伶俐、杨博轩、屈小燕、刘琳</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基于现代学徒制的美容美体艺术专业人才培养模式研究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周思辰</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周璨、罗宁、曾慧、</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黄展博</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技能大赛视域下中职电商专业师资队伍建设研究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吴曲静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王松波、杨晓华、明添、李慧</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宁乡市职业中专学校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中职学校焊接技术专业“岗课赛证”综合育人模式探究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陈坤</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陆小芳、王辉、黎瑜、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宋花</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长沙市教育科学研究院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预备员工制度视域下中职学校劳动育人实践研究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李伟利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吴丽萍、胡静、朱永娟、乔栋</w:t>
            </w:r>
          </w:p>
        </w:tc>
      </w:tr>
      <w:tr w:rsidR="008B6BB6" w:rsidRPr="0092765B" w:rsidTr="00957B01">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长沙汽车工业学校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中职学校创新“思政+”教育模式研究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马炼诚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李盼、李春兰、吴思思、邹姣</w:t>
            </w:r>
          </w:p>
        </w:tc>
      </w:tr>
      <w:tr w:rsidR="008B6BB6" w:rsidRPr="0092765B" w:rsidTr="00957B01">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望城区职业中等专业学校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语文核心素养下的中职主题式阅读教学研究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邱琼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杨立兵、盛跃辉、李长春、罗灿、刘双</w:t>
            </w:r>
          </w:p>
        </w:tc>
      </w:tr>
      <w:tr w:rsidR="008B6BB6" w:rsidRPr="0092765B" w:rsidTr="00957B01">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浏阳市职业中专</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课程思政背景下中职学校体育教学思政育人实践研究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邓志林</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许斌、谢扬、张金亮、</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彭龙赛</w:t>
            </w:r>
          </w:p>
        </w:tc>
      </w:tr>
      <w:tr w:rsidR="008B6BB6" w:rsidRPr="0092765B" w:rsidTr="00957B01">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长沙建筑工程学校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新时代实践导向的中职学校劳动教育课程开发与实践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李孝</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盛良、黄上峰、黄婕、</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杜奕锋、谢银满</w:t>
            </w:r>
          </w:p>
        </w:tc>
      </w:tr>
      <w:tr w:rsidR="008B6BB6" w:rsidRPr="0092765B" w:rsidTr="00957B01">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中职学校项群特色体育走班制教学实践研究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胡志昂、雷巍、席先华、方恒</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长沙建筑工程学校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于“1+X”证书制度的中职学校装配式建筑类课程改革研究与实践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周娅丹</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李宁宁、陈烨、刘颖、</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毛晓兵、谢银满、黎新如</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长沙市望城区职业中等专业学校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“岗课赛证”综合育人理念下中职旅游专业“双螺旋”人才培养模式研究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蔡孝妮</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曾武、杨芳、熊佩君、</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田佳文、罗丹阳、陈婷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中职物流的专业课程教学与技能大赛融通途径研究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周艳红、周莹、岳晓春、于玲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“三融六步三阶”模式应用于旅游服务与管理专业信息技术课程教学的研究与实践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贺红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李佐施、刘姚、刘威、胡俊</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长沙汽车工业学校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“三教”改革背景下《汽车维护及服务信息》课程开发的研究与实践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于小敏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袁英晖、朱丹、李振湘、董承泉</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新时代中职学校专业教师教学研究能力提升策略研究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任义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方细飞、吕  志、余斯洋、龙子韬</w:t>
            </w:r>
          </w:p>
        </w:tc>
      </w:tr>
      <w:tr w:rsidR="008B6BB6" w:rsidRPr="0092765B" w:rsidTr="00957B01">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预备员工制：“岗课赛证”融通培养技能人才实践研究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张心华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刘俊、张军、涂敏、吴菲、周志雄、毛方</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教育信息化2.0背景下思政元素融入中职专业课程的教学改革与实践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蒋晓霞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曾成志、喻海茫、吴菲、毛立强、张菊萍、陈利辉</w:t>
            </w:r>
          </w:p>
        </w:tc>
      </w:tr>
      <w:tr w:rsidR="008B6BB6" w:rsidRPr="0092765B" w:rsidTr="00957B01">
        <w:trPr>
          <w:cantSplit/>
          <w:trHeight w:val="72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基于数控技术应用专业的中高职衔接五年制课程体系研究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赵鑫钰</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张军、易悦诚、邓作、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杨金云</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长沙航天学校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基于“职业教育适应性”的中职电子信息技术专业教学团队建设研究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罗小红、邹红卫、叶义、许晓东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宁乡市职业中专学校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会计事务专业“岗课赛证”融通的课程体系的构建与研究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汤应如</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肖纯、范洁、姜柳、唐遣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宁乡市职业中专学校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中职学校阳光德育体系的构建与实践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喻学军</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胡浩、张华、刘帅、</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王云云</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长沙市电子工业学校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用互通立交桥式专业课程体系建设专业群的专业公共课程的研究与实践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刘国云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李正祥、刘菁、张照发、吴锋宇、李伟、罗伟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长沙航天学校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依托名师工作室提升中职机械类专业“双师型”教师队伍建设水平的研究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易娟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刘桂香、喻如兵、刘曼春、周海峰、曹阳、朱友富</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宁乡市职业中专学校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职业教育现代化背景下中职学校联合中小学开展劳动和职业启蒙教育研究与实践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陶涛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朱清明、刘剑、朱敏强、周景阳、肖义军、文超达</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中职学校劳动育人的实践研究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王艺华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陈艳宇、喻德平、黄彩云、孙水秀</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长沙市望城区职业中等专业学校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产教融合背景下中职工业机器人技术应用专业建设研究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李凯、杨立兵、周柱、向俊、李亚男、裴猛</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长沙市望城区职业中等专业学校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“VR+旅游”在《导游实务》课程教学中的运用研究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袁晓艳、张英姿、孙雅川、杨芳、杨立兵、韩荣</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长沙汽车工业学校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基于产教融合下的汽车运用与维修专业劳动教育的实践研究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童亮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朱丹、刘章红、李超、桂小林</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长沙市望城区职业中等专业学校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基于楚怡职教精神的中职班级建设策略研究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魏佳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胡燕、王芳、王英姿、刘港</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课程思政有效融入专业实训教学的探究与实践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宋小军、钟燕、刘志强、蒋亮勇、赵小红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宁乡市职业中专学校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基于“三高四新”背景下高质量职业技能培训新模式的创建</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李胜利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肖勇、刘媛媛、曾颖瑜、刘罗桂</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长沙航天学校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以职业能力为导向的《汽车营销实务》课程活页式教材开发研究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文雪琴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谢华、扬展鹏、严定也、徐梅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长沙市中等城乡建设职业技术学校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“楚怡”精神融入中职建筑专业《心理健康与职业生涯》精品课程建设的路径研究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赵婷婷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王作伟、余清、欧阳愍、游瓅</w:t>
            </w:r>
          </w:p>
        </w:tc>
      </w:tr>
      <w:tr w:rsidR="008B6BB6" w:rsidRPr="0092765B" w:rsidTr="00957B01">
        <w:trPr>
          <w:cantSplit/>
          <w:trHeight w:val="78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湖南省特教中等专业学校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“楚怡”职教精神融入盲人医疗按摩专业的教育路径研究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杨波</w:t>
            </w:r>
          </w:p>
        </w:tc>
        <w:tc>
          <w:tcPr>
            <w:tcW w:w="2552" w:type="dxa"/>
            <w:tcBorders>
              <w:top w:val="nil"/>
              <w:left w:val="nil"/>
              <w:bottom w:val="single" w:sz="4" w:space="0" w:color="auto"/>
              <w:right w:val="single" w:sz="4" w:space="0" w:color="auto"/>
            </w:tcBorders>
            <w:shd w:val="clear" w:color="auto" w:fill="auto"/>
            <w:noWrap/>
            <w:vAlign w:val="center"/>
          </w:tcPr>
          <w:p w:rsidR="008B6BB6" w:rsidRPr="00957B01" w:rsidRDefault="0092765B" w:rsidP="0092765B">
            <w:pPr>
              <w:widowControl/>
              <w:snapToGrid w:val="0"/>
              <w:rPr>
                <w:rFonts w:asciiTheme="minorEastAsia" w:eastAsiaTheme="minorEastAsia" w:hAnsiTheme="minorEastAsia"/>
                <w:spacing w:val="-10"/>
                <w:kern w:val="0"/>
                <w:sz w:val="22"/>
              </w:rPr>
            </w:pPr>
            <w:r w:rsidRPr="00957B01">
              <w:rPr>
                <w:rFonts w:asciiTheme="minorEastAsia" w:eastAsiaTheme="minorEastAsia" w:hAnsiTheme="minorEastAsia"/>
                <w:spacing w:val="-10"/>
                <w:kern w:val="0"/>
                <w:sz w:val="22"/>
              </w:rPr>
              <w:t>郭洋、彭勇、张尧、孙朝霞</w:t>
            </w:r>
          </w:p>
        </w:tc>
      </w:tr>
      <w:tr w:rsidR="008B6BB6" w:rsidRPr="0092765B" w:rsidTr="00957B01">
        <w:trPr>
          <w:cantSplit/>
          <w:trHeight w:val="78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湖南省工业贸易学校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基于学生主体学习的在线开放课程资源建设与应用研究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王玉洁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刘毅斌、周慧霖、刘斌、钟玉桂</w:t>
            </w:r>
          </w:p>
        </w:tc>
      </w:tr>
      <w:tr w:rsidR="008B6BB6" w:rsidRPr="0092765B" w:rsidTr="00957B01">
        <w:trPr>
          <w:cantSplit/>
          <w:trHeight w:val="78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湖南省中南艺术学校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湖南省中职学生三生素养培育研究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陈洁霞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黄平、张红专、吴萍莉、覃业银</w:t>
            </w:r>
          </w:p>
        </w:tc>
      </w:tr>
      <w:tr w:rsidR="008B6BB6" w:rsidRPr="0092765B" w:rsidTr="00957B01">
        <w:trPr>
          <w:cantSplit/>
          <w:trHeight w:val="78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湖南省商业职业中等专业学校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新时代职业院校艺术设计类专业学生核心素养培育路径研究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57B01">
              <w:rPr>
                <w:rFonts w:asciiTheme="minorEastAsia" w:eastAsiaTheme="minorEastAsia" w:hAnsiTheme="minorEastAsia"/>
                <w:spacing w:val="-10"/>
                <w:kern w:val="0"/>
                <w:sz w:val="22"/>
              </w:rPr>
              <w:t>滕霞、田芸、叶婵、罗颖莎</w:t>
            </w:r>
          </w:p>
        </w:tc>
      </w:tr>
      <w:tr w:rsidR="008B6BB6" w:rsidRPr="0092765B" w:rsidTr="00957B01">
        <w:trPr>
          <w:cantSplit/>
          <w:trHeight w:val="78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醴陵市陶瓷烟花职业技术学校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基于职业发展的中职生培养七大指标体系的研究与实践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瞿志军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甘旭、瞿蓓、林利、王梦乔、贺情</w:t>
            </w:r>
          </w:p>
        </w:tc>
      </w:tr>
      <w:tr w:rsidR="008B6BB6" w:rsidRPr="0092765B" w:rsidTr="00957B01">
        <w:trPr>
          <w:cantSplit/>
          <w:trHeight w:val="78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湖湘红色文化融入中职思政课路径研究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张健丽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周金宗、孔繁晓、杨金南、周小英</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湖南省商业职业中等专业学校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职业院校学生顶岗实习质量评价创新研究与实践——以湖南省商业职业中等专业学校为例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孙学玲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刘段、李文浩、晏献江、文阳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湖南省商业职业中等专业学校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职业院校教学督导体系构建研究与实践——以湖南省商业职业中等专业学校为例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尹莎莎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吴柳杰、刘佳明、周婷、刘奇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课程思政视域下中职数学课程建设研究与实践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朱亦梅</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王殷、苏丹、戚育军、</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ZJZB2021069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醴陵市陶瓷烟花职业技术学校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中职学徒制助力企业学徒培训实践与研究 ——以株洲时代金属制造有限公司学徒培训为例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侯岳峰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李啸、彭兴群、陈顺琦、瞿志军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多元融合的《市场营销案例》线上精品课程开发实践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吴德望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段甘霖、尹春元、胡晨怡、王芸</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湖南省商业职业中等专业学校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基于在线教学平台的美术设计与制作专业混合式教学模式研究与实践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郭春花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李龙昊、王伦、周红美、郭妮莎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湖南省茶陵县职业中等专业学校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“职教高考”形势下农村中职学校专业人才培养方案的改革研究与实践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段思敏、谭鹏、廖志勇、周玉林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“岗课赛证”融通下职业院校现代教育技术专业复合型人才培养模式研究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钟艳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马国栋、蔡晓莲、陶欢、易剑英</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湖南省商业职业中等专业学校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总体国家安全观背景下中职学生信息素养的培养研究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唐维</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谷金星、丁娟、贾雯、</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李晓日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湖南省商业职业中等专业学校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乡村振兴背景下中餐烹饪专业服务乡村餐饮的路径研究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刘同亚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蔡鲁峰、李娜、何秀满、黄政</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醴陵市陶瓷烟花职业技术学校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 +X”证书制度试点背景下专业人才培养模式优化研究——以醴陵市陶瓷烟花职业技术学校电子商务专业为例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何小乐</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邓甜、贺情、彭兴群、</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基于“学习通”平台的混合式教学模式在中职《计算机应用基础》课程中的实践与研究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邓苗</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杨戈、陶欢、刘佳慧、</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王小芳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湖南省中职体育特色学校发展模式研究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谢佩玲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刘喜旺、段甘霖、彭雪勇、沈佳妮</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ZJZB2021079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新课标背景下中职学生数学核心素养的培养策略研究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莫江媛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龚锦燕、张艳、黄芬芬、冯华婷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学业水平测试背景下的中职教学质量提升策略研究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黎骁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谭为、杨金南、梁玲梓、曾舜姣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中职美术《沙画》课程教学改革与实践研究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资小建、刘堃、曹海浪、成洁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湖南省株洲市生物工程中等专业学校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中等职业学校劳动和职业启蒙教育研究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罗耀武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蔡拥忠、文辉、刘志勇、黄志荣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湖南省茶陵县职业中等专业学校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阶段分层和活动引领相融合的中职语文作文教学研究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张艳素</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肖彬娇、谭军文、刘欢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湘潭生物机电学校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乡村振兴战略背景下党史学习教育融入涉农培训课程体系研究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尚军辉、唐娴洁、周知任、邓心如</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湘潭市工业贸易中等专业学校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中职数学教学助推学生人生出彩的路径研究---以机电技术应用专业为例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陈海霞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赵志钢、赵澄清、向佳丽、谢汉</w:t>
            </w:r>
          </w:p>
        </w:tc>
      </w:tr>
      <w:tr w:rsidR="008B6BB6" w:rsidRPr="0092765B" w:rsidTr="00957B01">
        <w:trPr>
          <w:cantSplit/>
          <w:trHeight w:val="6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湘潭市工业贸易中等专业学校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"课程思政"背景下中职英语核心素养培养研究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黄继峰、楚良丰、张茹平、肖芳、刘兵</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湖南省经济贸易职业中等专业学校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职业教育高质量发展背景下中等职业学校内部质量保障体系建设研究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彭妍、朱莉斯、黄瑛子、杨友光、田波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湖南省经济贸易职业中专学校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“三教”改革背景下的中职信息类专业创新性人才培养课程改革研究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肖力青</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张响、张昶、唐瑜珈、</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王瑾</w:t>
            </w:r>
          </w:p>
        </w:tc>
      </w:tr>
      <w:tr w:rsidR="008B6BB6" w:rsidRPr="0092765B" w:rsidTr="00957B01">
        <w:trPr>
          <w:cantSplit/>
          <w:trHeight w:val="6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ZJZB2021089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湖南省经济贸易职业中专学校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粮食类中职学校传承“楚怡精神”的路径研究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张婷婷、曾沪湘、刘建伟、方伟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湘潭生物机电学校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职业教育资源基于校社合作融入乡村振兴人才培养模式的探索与研究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赵峰</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王波、王微、唐娴洁、</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方日飞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湘潭生物机电学校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新时代中职学校融合式美育路径研究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杨院伶</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刘正军、刘芳、师克利、翁昕</w:t>
            </w:r>
          </w:p>
        </w:tc>
      </w:tr>
      <w:tr w:rsidR="008B6BB6" w:rsidRPr="0092765B" w:rsidTr="00957B01">
        <w:trPr>
          <w:cantSplit/>
          <w:trHeight w:val="71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湘潭生物机电学校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基于乡村振兴背景下园林专业内涵动态调整机制研究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邓晓军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肖琪、成亦仁、李逸洁、周海如</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湘潭县职业技术学校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“岗课赛证”深度融合的人才培养模式探究—以汽车运用与维修专业为例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蒋震宇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龙秀春、周智力、唐勇、左军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湘潭县职业技术学校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基于产教融合背景下中职酒店专业活页式校本实训教材的开发研究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唐胜、周智力、蒋震宇、秦锦平</w:t>
            </w:r>
          </w:p>
        </w:tc>
      </w:tr>
      <w:tr w:rsidR="008B6BB6" w:rsidRPr="0092765B" w:rsidTr="00957B01">
        <w:trPr>
          <w:cantSplit/>
          <w:trHeight w:val="67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湘潭市教育技术研究室</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以史串歌，以歌叙史——红色音乐教学资源开发与实践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陈雅琳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陈文娟、彭承尧、刘红波、成汗青</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湘乡市第一职业中等专业学校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深入推进“现代学徒制”的实践与研究——以直播电商服务专业为例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阳强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成子开、王朝霞、谭亚文、黄婷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湖南省江南工业学校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多元智能理论下中职英语课程“双融合”教学设计与实践探究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龙红、李顺娟、王小丽、李秋芬</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湖南省江南工业学校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“三教”改革背景下新型活页式教材的开发与建设研究 ——以《汽车概论》课程为例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江华</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徐玉娟、曹科、张勇、</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王治校</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ZJZB2021099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基于工作本位学习视角下现代学徒制课程体系构建研究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张淑芝</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周理德、李朝晖、袁青青、阳慧东、肖亚林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核工业卫生学校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依托养老志愿服务推进中职护理专业学生劳动教育改革的研究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廖红伍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唐桂丹、陈俊敏、张燕、敖琴英</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提升农村中职学生创新意识与创业能力的实践探究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易积修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陈烨、廖金星、刘声秋、刘太顺、朱喜雨、万春伶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衡阳市中南科技财经管理学校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三环节异步项目诊断与改进课堂教学模式研究与实践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刘秋菊</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谷荣茂、周霞丽、何新英、谭玲艳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衡阳农工贸职业学校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“三高四新”战略背景下对接世界技能大赛标准的信息类专业人才培养模式创新与实践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龙大奇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尹友明、罗恒辉、白忠才、匡力、陈昌平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基于中高职五年贯通制培养模式下课程体系建设与教学衔接的实践研究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袁青青</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张淑芝、阳慧东、周理德、全金华、张颖、王倩</w:t>
            </w:r>
          </w:p>
        </w:tc>
      </w:tr>
      <w:tr w:rsidR="008B6BB6" w:rsidRPr="0092765B" w:rsidTr="00957B01">
        <w:trPr>
          <w:cantSplit/>
          <w:trHeight w:val="72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常宁市职业中等专业学校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中职计算机专业“融媒体”教材应用与研究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张春立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李书香、谢珊珊、郭灵芝、雷轶臻、朱诗艳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核工业卫生学校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信息化时代背景下中职护理技能新型“活页”教材的开发与应用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朱晓琴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廖红伍、罗小艳、刘莉华、欧阳玉娟、周玮、唐桂丹</w:t>
            </w:r>
          </w:p>
        </w:tc>
      </w:tr>
      <w:tr w:rsidR="008B6BB6" w:rsidRPr="0092765B" w:rsidTr="00957B01">
        <w:trPr>
          <w:cantSplit/>
          <w:trHeight w:val="74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常宁市职业中等专业学校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基于共享原则的机械类专业群建设研究与实践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李大为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李胜、邱慧、张杰、梁晟</w:t>
            </w:r>
          </w:p>
        </w:tc>
      </w:tr>
      <w:tr w:rsidR="008B6BB6" w:rsidRPr="0092765B" w:rsidTr="00957B01">
        <w:trPr>
          <w:cantSplit/>
          <w:trHeight w:val="74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湖南省衡南县职业中等专业学校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中职生物教学中核心素养培育的实践研究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李华文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肖云华、陈娇丽、张振衡、谢德志、曹永旺、刘旭霞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衡阳市中南科技财经管理学校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医院病区6S精益管理模式应用于护理专业学生职业素养提升的研究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夏超颖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谷荣茂、周霞丽、涂晓凤、唐帅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492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湖南省衡山县职业中等专业学校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中职旅游专业“任务·情境·问题”教学模式的研究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宾健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汪衡珍、易卫平、旷海燕</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衡阳市铁路运输职业学校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构建专业课“1+3+N”课程思政体系，打造课程育人新模式的实践与探究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李文静</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王乃千、刘璐、祝玲、</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陈菀青、王宇龙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“1+X”证书制度背景下职业院校学前教育专业课程教学教革研究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陈金平、周情情、温妍、段丹</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衡阳市艺术学校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基于网络“云”的中职学校教学资源库建设与应用的研究——以衡阳市艺术学校舞蹈表演专业为例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朱雯</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申利萍、孙静、陈璐、</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许丽莎、秦嘉娟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基于混合式教学模式的幼儿园领域活动指导课程思政实践研究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黄桃</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杨洁、谭满妹、陈白云、康素洁、段丹、贾友枝</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衡阳交通工程学校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基于混合式教学模式下中职平面设计专业教学改革路径研究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蒋福海、王  馗、肖凌丽、陈贺妙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衡阳市中南科技财经管理学校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中职技能大赛与民办学校办学“四位一体”融合模式的探索研究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李林霖</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戴超、朱子香、陈燕、</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499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常宁市职业中等专业学校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新发展格局下中职学校电子商务创新性技术技能人才培养模式的探索与实践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朱立丹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谭华荭、曹良明、周炳澍、陈彬、何春晖、李胜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湖南省耒阳师范学校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新课标视域下中职生英语自主阅读能力提升模式研究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王钰洁</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段春华、肖椰、肖娟、</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张小英、李鑫、吴琦</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核工业卫生学校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新冠肺炎疫情背景下中职护理实训课程思政333模式的研究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尹湘红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尹湘莲、李湘苏、敖琴英</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湖南省衡南县职业中等专业学校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3D打印教学创新的实践研究—以《机械基础》为例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谢迎新</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王敏、谢欣广、阳凤、</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廖蔚、孙强</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衡阳农工贸职业学校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职业院校线上与线下教学融合难点与突破路径研究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刘建国</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刘燕飞、陈磊、曾玲、</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周士杰</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湖南省衡南县职业中等专业学校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“以学员为中心”的教师培训多维目标评价模型研究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吴小将</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王元春、周雯、全广花</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湖南省洞口县职业中专学校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农村中职学校校园文化特色创新实践研究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57B01" w:rsidRDefault="0092765B" w:rsidP="0092765B">
            <w:pPr>
              <w:widowControl/>
              <w:snapToGrid w:val="0"/>
              <w:jc w:val="center"/>
              <w:rPr>
                <w:rFonts w:asciiTheme="minorEastAsia" w:eastAsiaTheme="minorEastAsia" w:hAnsiTheme="minorEastAsia"/>
                <w:spacing w:val="-10"/>
                <w:kern w:val="0"/>
                <w:sz w:val="22"/>
              </w:rPr>
            </w:pPr>
            <w:r w:rsidRPr="00957B01">
              <w:rPr>
                <w:rFonts w:asciiTheme="minorEastAsia" w:eastAsiaTheme="minorEastAsia" w:hAnsiTheme="minorEastAsia"/>
                <w:spacing w:val="-10"/>
                <w:kern w:val="0"/>
                <w:sz w:val="22"/>
              </w:rPr>
              <w:t>欧阳志勇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孙传读、黄小勇、张晓静、王建平</w:t>
            </w:r>
          </w:p>
        </w:tc>
      </w:tr>
      <w:tr w:rsidR="008B6BB6" w:rsidRPr="0092765B" w:rsidTr="00957B01">
        <w:trPr>
          <w:cantSplit/>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湖南省邵阳工业学校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混合式教学在中职课程教学中的应用研究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贾志晖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贺艳芳、李翠、谢佳瑶、周彩霞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邵阳市计算机中等专业学校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中职会计专业在“乡村振兴”背景下会计实用型人才培养教学改革研究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林小君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何群英、刘桂艳、肖艳华、苏魏魏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邵阳市女子职业学校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“立德树人”视域下中职啦啦操课程融入校园文化建设的研究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张皓</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李中明、张伟庆、贺斌、林玮琳、姜巧平、王玉芬</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邵阳市计算机中等专业学校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以完善职称评审制度为切入点， 推</w:t>
            </w:r>
            <w:bookmarkStart w:id="0" w:name="_GoBack"/>
            <w:bookmarkEnd w:id="0"/>
            <w:r w:rsidRPr="0092765B">
              <w:rPr>
                <w:rFonts w:asciiTheme="minorEastAsia" w:eastAsiaTheme="minorEastAsia" w:hAnsiTheme="minorEastAsia"/>
                <w:kern w:val="0"/>
                <w:sz w:val="22"/>
              </w:rPr>
              <w:t>进中等职业学校教师队伍建设研究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刘桂艳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姜　洪、林小君、苏魏魏、谢肖飞</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中职平面设计专业《图形创意》课堂互动教学模式研究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刘翠莲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曾钊华、曾丽、贾露露、夏金丹</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新宁县职业技术学校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中职计算机教学助力乡村振兴的实践研究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焦春平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陈湘洋、黄园园、徐元、李锴</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绥宁县职业中等专业学校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新时代中职生综合素质考核评价方式的探究与实践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黄立志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成李、肖春龙、黄始寿、蓝华军、周陆兵、曾茵</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湖南省洞口职业中专学校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三教改革视域下农村中职英语课程模块化实践研究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尹春艳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陈艳华、肖满红、杨品、周述键</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湖南省新邵县工业职业中等专业学校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湖南花瑶挑花艺术在中职学校的传承与创新研究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郑长秀</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邱小妹、周微、刘诗琴、罗珍珠</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新宁县职业技术学校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促进中职学生发展的多种评价方式</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徐景槐</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徐嫄、李溪溪、林琪、</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夏昌烈</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洞口县职业中专学校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中职农学类专业助力乡村振兴实践研究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史朝金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曾柱文、刘其森、严武、刘谋林、尹湘峰</w:t>
            </w:r>
          </w:p>
        </w:tc>
      </w:tr>
      <w:tr w:rsidR="008B6BB6" w:rsidRPr="0092765B" w:rsidTr="00957B01">
        <w:trPr>
          <w:cantSplit/>
          <w:trHeight w:val="7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邵东市职业中专学校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中职生应用文写作模块化探索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邱向春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李素凤、曾姣娣、王回香</w:t>
            </w:r>
          </w:p>
        </w:tc>
      </w:tr>
      <w:tr w:rsidR="008B6BB6" w:rsidRPr="0092765B" w:rsidTr="00957B01">
        <w:trPr>
          <w:cantSplit/>
          <w:trHeight w:val="78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湖南省洞口县职业中专学校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农村中职学生自我认同感的提升策略研究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杨美贵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杨品、肖满红、唐爱平、李子夜</w:t>
            </w:r>
          </w:p>
        </w:tc>
      </w:tr>
      <w:tr w:rsidR="008B6BB6" w:rsidRPr="0092765B" w:rsidTr="00957B01">
        <w:trPr>
          <w:cantSplit/>
          <w:trHeight w:val="78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邵阳县工业职业技术学校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问题导向法在中职数学教学中应用的探究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尹玲玲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唐学志、陆玉芳、蒋天雪、李湘平、张扬、田楚光</w:t>
            </w:r>
          </w:p>
        </w:tc>
      </w:tr>
      <w:tr w:rsidR="008B6BB6" w:rsidRPr="0092765B" w:rsidTr="00957B01">
        <w:trPr>
          <w:cantSplit/>
          <w:trHeight w:val="78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湖南省新邵县工业职业中等专业学校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课程思政在中职语文综合实践活动中的实施策略研究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邓娜姣</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黄桢润、李玮玮</w:t>
            </w:r>
          </w:p>
        </w:tc>
      </w:tr>
      <w:tr w:rsidR="008B6BB6" w:rsidRPr="0092765B" w:rsidTr="00957B01">
        <w:trPr>
          <w:cantSplit/>
          <w:trHeight w:val="78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“以乐促德”：中职音乐课堂教学中思政教育的实践研究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陈婕妤</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李滔、蒋龙、罗俊杰、</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刘遥</w:t>
            </w:r>
          </w:p>
        </w:tc>
      </w:tr>
      <w:tr w:rsidR="008B6BB6" w:rsidRPr="0092765B" w:rsidTr="00957B01">
        <w:trPr>
          <w:cantSplit/>
          <w:trHeight w:val="78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湖南省隆回县职业中等专业学校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中职学生综合素质评价体系的研究与实践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陈志坚、李军、罗晚凤、杨远琴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“崇德修身  润物无声”：中职语文教学与思想品德教育融合的研究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罗春丽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苏琼、张现帅、刘露芳、刘海飞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武冈市职业中专学校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中职数学教学中的任务驱动教学模式研究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姜碧月</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戴作维、曾祥红、戴卫群、蒋芳、戴志容、毛丽娟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在新能源汽车专业课程中融入工匠精神的研究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岳丹凤、虞永哲、蔡求文、肖涓瑜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邵东市职业中专学校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提升中职学校机电专业学生职业能力的探索与研究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范乐羊</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彭睛清、黄平、周上桥、杨海平、黄飞平、牙文欢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武冈市职业中专学校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中职学校“三全育人”背景下教官育人模式的探索与实践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刘厚永</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胡楚明、杨婷、钟丹、</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彭叶忠、邓芳萍</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洞口县职业中专学校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基于乡村振兴战略背景下的现代学徒制在中职学校教育中的应用研究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周淑君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邓坚石、杨竹梅、唐爱平、尹恒忠</w:t>
            </w:r>
          </w:p>
        </w:tc>
      </w:tr>
      <w:tr w:rsidR="008B6BB6" w:rsidRPr="0092765B" w:rsidTr="00957B01">
        <w:trPr>
          <w:cantSplit/>
          <w:trHeight w:val="7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邵阳市女子职业学校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“以体育人”视域下“中特学徒制”的落实和体现</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潘武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李中明、唐鹏、杨红燕、夏玮、谢蓉、杨典高</w:t>
            </w:r>
          </w:p>
        </w:tc>
      </w:tr>
      <w:tr w:rsidR="008B6BB6" w:rsidRPr="0092765B" w:rsidTr="00957B01">
        <w:trPr>
          <w:cantSplit/>
          <w:trHeight w:val="7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洞口县职业中专学校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以学生为主体的中职英语课堂教学活动设计探索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曾兰英</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薛玉、林英萍、谭洁、</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曾姣迟、向群海</w:t>
            </w:r>
          </w:p>
        </w:tc>
      </w:tr>
      <w:tr w:rsidR="008B6BB6" w:rsidRPr="0092765B" w:rsidTr="00957B01">
        <w:trPr>
          <w:cantSplit/>
          <w:trHeight w:val="7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中等职业院校劳动教育的资源建设与实践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唐小路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曾雅洁、刘海飞、杨张敏、游瑾玉</w:t>
            </w:r>
          </w:p>
        </w:tc>
      </w:tr>
      <w:tr w:rsidR="008B6BB6" w:rsidRPr="0092765B" w:rsidTr="00957B01">
        <w:trPr>
          <w:cantSplit/>
          <w:trHeight w:val="7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湖南省隆回县职业中等专业学校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基于课程思政理念的中职英语探究与实践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罗慧聪</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范淑娟、刘芳秀、周立宏、罗晚凤、罗慧聪、刘丽丽</w:t>
            </w:r>
          </w:p>
        </w:tc>
      </w:tr>
      <w:tr w:rsidR="008B6BB6" w:rsidRPr="0092765B" w:rsidTr="00957B01">
        <w:trPr>
          <w:cantSplit/>
          <w:trHeight w:val="7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湖南省岳阳县职业中等专业学校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中职生自创情境交流对英语口语学习效果影响的研究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方盾</w:t>
            </w:r>
          </w:p>
        </w:tc>
        <w:tc>
          <w:tcPr>
            <w:tcW w:w="2552" w:type="dxa"/>
            <w:tcBorders>
              <w:top w:val="nil"/>
              <w:left w:val="nil"/>
              <w:bottom w:val="single" w:sz="4" w:space="0" w:color="auto"/>
              <w:right w:val="single" w:sz="4" w:space="0" w:color="auto"/>
            </w:tcBorders>
            <w:shd w:val="clear" w:color="auto" w:fill="auto"/>
            <w:noWrap/>
            <w:vAlign w:val="center"/>
          </w:tcPr>
          <w:p w:rsidR="00957B01"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梁先叨、余伟、彭丽、</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彭英、赵娟、熊淑意</w:t>
            </w:r>
          </w:p>
        </w:tc>
      </w:tr>
      <w:tr w:rsidR="008B6BB6" w:rsidRPr="0092765B" w:rsidTr="00957B01">
        <w:trPr>
          <w:cantSplit/>
          <w:trHeight w:val="7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中等职业学校内部质量保证体系的建设研究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赵洪池、黎浩然、彭娜、湛玺、陈梅春</w:t>
            </w:r>
          </w:p>
        </w:tc>
      </w:tr>
      <w:tr w:rsidR="008B6BB6" w:rsidRPr="0092765B" w:rsidTr="00957B01">
        <w:trPr>
          <w:cantSplit/>
          <w:trHeight w:val="78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岳阳市网络工程职业技术学校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课程思政视域下中职英语教学中中国文化植入研究与实践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冯楫</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邹欣欣、陈璐瑶、汪洋、兰雁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“岗课赛证”融合模式下中职“双师型”教师发展路径探索与实践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黎浩然</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胡晓国、赵洪池、赵锦枭、李佩冠</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中职《模拟电子技术》课程思政教学设计与实践研究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符湘萍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黄玲、符兴承、方晶莹、杨诗丽</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岳阳市网络工程职业技术学校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职业核心素养视阈下地域文化融入中职语文教学的实践与探索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魏来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荣媛、万李婷、郭仕</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岳阳市网络工程职业技术学校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大数据环境下软件与信息服务专业服务地方人才培养模式研究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刘涛</w:t>
            </w:r>
          </w:p>
        </w:tc>
        <w:tc>
          <w:tcPr>
            <w:tcW w:w="2552" w:type="dxa"/>
            <w:tcBorders>
              <w:top w:val="nil"/>
              <w:left w:val="nil"/>
              <w:bottom w:val="single" w:sz="4" w:space="0" w:color="auto"/>
              <w:right w:val="single" w:sz="4" w:space="0" w:color="auto"/>
            </w:tcBorders>
            <w:shd w:val="clear" w:color="auto" w:fill="auto"/>
            <w:noWrap/>
            <w:vAlign w:val="center"/>
          </w:tcPr>
          <w:p w:rsidR="0057051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李强、胡颖、雷云军、</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李芳芳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基于PBL与混合式教学模式的模具制造技术专业课程改革研究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唐孝楚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湛玺、杨勇虎、张文娟、薛寅、王雪军</w:t>
            </w:r>
          </w:p>
        </w:tc>
      </w:tr>
      <w:tr w:rsidR="008B6BB6" w:rsidRPr="0092765B" w:rsidTr="00D427DC">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中职电子专业课程融入思政元素的研究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李月朗、高红梅、余扬忠、李震、李零、陶林源</w:t>
            </w:r>
          </w:p>
        </w:tc>
      </w:tr>
      <w:tr w:rsidR="008B6BB6" w:rsidRPr="0092765B" w:rsidTr="00D427DC">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中南工业学校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新课标导向下的中职语文专题化教学改革策略研究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甘青</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张桂香、尹燕、向柱志、上官铭真</w:t>
            </w:r>
          </w:p>
        </w:tc>
      </w:tr>
      <w:tr w:rsidR="008B6BB6" w:rsidRPr="0092765B" w:rsidTr="00D427DC">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湖南省岳阳县职业中等专业学校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大数据背景下中职普通话线上线下混合式教学研究与实践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万能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李波、姚琪花、张杨燕、方玲、毕禹、李娆</w:t>
            </w:r>
          </w:p>
        </w:tc>
      </w:tr>
      <w:tr w:rsidR="008B6BB6" w:rsidRPr="0092765B" w:rsidTr="00D427DC">
        <w:trPr>
          <w:cantSplit/>
          <w:trHeight w:val="76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汨罗市职业中专学校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涉农中职学校服务乡村振兴战略的研究与实践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王向阳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陈小林、王金、何思雨、蔡春蓉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湘阴县第一职业中等专业学校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基于中高职衔接的建筑工程施工专业课程的研究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范红辉</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陈宇、张晓英、任最、</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倪敏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岳阳市第一职业中等专业学校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中职学校推进现代学徒制的实践研究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吴学栋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张美林、黄乾、杨鸿杰、何琼、张敬茜、李雨瑶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湘阴县第一职业中等专业学校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《关于中职学校“岗课赛证”育人模式的探究》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郑宇</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吴双、倪健、李学龙、</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常德财经中等专业学校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“岗课赛证融通”背景下中职普通话“命题说话”教学策略研究  ——以旅游专业为例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王晓慧</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陶莉、廖晋芳、张春丽、贺敏</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常德财经中等专业学校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职业院校“双师型”名师工作室建设与运行研究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唐植美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贵颖祺、陈启明、蒋敏、肖何、李小勇</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常德汽车机电学校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中职服装专业“特色模块化”教学实践研究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叶蕾</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李蒙恩、杨雅静、吴双君、唐雅琴、叶娟</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ZJZB2021169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SPOC混合教学模式在中职英语阅读教学中的应用研究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邵晶</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杨梦颖、林菲、陈鸿、</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陈丹</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常德财经中等专业学校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职业院校平面设计专业“课程思政”教学改革研究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贵颖祺、肖 何、唐植美、李小勇、高燕、陈启明</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常德汽车机电学校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“岗课赛证融通”的计算机网络专业教学改革研究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贵颖祺、蒋敏、唐植美、李小勇、燕飞宇、肖晓枚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湖南省湘北职业中专学校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中职语文课堂教学有机融入爱国主义教育的研究与实践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伍本高</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伍瑶瑶、黄务娟、白雯、向玉蓉、马勇、龚冬梅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湖南省湘北职业中专学校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中职智能设备运行与维护专业专业课程与“双精神”培育融合路径研究与实践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余秋云、熊少杰、雷明锋、盛斯亮、贾堡结、闫伯华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常德技师学院（常德工业学校）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现代学徒制——校企共育数控加工类人才培养模式的探索与研究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徐光辉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李登科、杨荣先、李坤泉、谭祖安</w:t>
            </w:r>
          </w:p>
        </w:tc>
      </w:tr>
      <w:tr w:rsidR="008B6BB6" w:rsidRPr="0092765B" w:rsidTr="00D427DC">
        <w:trPr>
          <w:cantSplit/>
          <w:trHeight w:val="6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常德财经中等专业学校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基于“三教”改革的《财务会计实务》课程教学研究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彭小琳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肖薇、杨复娟、王思雨、刘艳波、丁婷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常德财经中等专业学校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基于大数据与会计专业中高职贯通培养课程体系构建的研究与实践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林俊</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肖薇、陆小云、彭道琼、邵佩、吴菲</w:t>
            </w:r>
          </w:p>
        </w:tc>
      </w:tr>
      <w:tr w:rsidR="008B6BB6" w:rsidRPr="0092765B" w:rsidTr="00D427DC">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常德财经中等专业学校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基于名师工作室提升青年教师教学能力的实践研究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杨鸿平、高燕、符紫烜、李沅妹、余果、夏爽</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常德财经中等专业学校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中职学校数控专业校企共育模式下的中国特色学徒制现状与对策研究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杨兴</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黄伟、陈章锋、刘立、</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颜昕博、孙晓斌</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ZJZB2021179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湖南省澧县职业中专学校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中职学校计算机组装维护实训课程体系研究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田家华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李和清、毛泽玉、邓宏明、余波、李孝芳</w:t>
            </w:r>
          </w:p>
        </w:tc>
      </w:tr>
      <w:tr w:rsidR="008B6BB6" w:rsidRPr="0092765B" w:rsidTr="00D427DC">
        <w:trPr>
          <w:cantSplit/>
          <w:trHeight w:val="6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湖南省澧县职业中专学校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中职语文课程思政元素与实施措施研究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李华云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宋智、陈娟、张洁、彭娟、余波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张家界旅游学校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中职计算机应用专业课程教学中德育渗透研究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曾利红</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李红瑛、覃琴、宋晖、</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刘骏桥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张家界旅游学校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提质培优背景下中职文化课教学改革研究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朱永红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吴继蓉、李胜元、王丽、沙群、石文煜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武陵源区旅游职业学校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“生本课堂”理念下课程思政与中职旅游专业教育教学融合的实践研究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蒯敏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李伟、李霞、匡杰、邓琴</w:t>
            </w:r>
          </w:p>
        </w:tc>
      </w:tr>
      <w:tr w:rsidR="008B6BB6" w:rsidRPr="0092765B" w:rsidTr="00D427DC">
        <w:trPr>
          <w:cantSplit/>
          <w:trHeight w:val="70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慈利县职业中等专业学校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1+X证书制度下中职数控专业课证融通建设探讨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杜登洋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张阿富、许渊、张尚凌</w:t>
            </w:r>
          </w:p>
        </w:tc>
      </w:tr>
      <w:tr w:rsidR="008B6BB6" w:rsidRPr="0092765B" w:rsidTr="00D427DC">
        <w:trPr>
          <w:cantSplit/>
          <w:trHeight w:val="70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慈利县教师进修学校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基于“三全育人”理念的幼儿保育专业课程建设研究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吕雅琴</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李英勇、刘丽、陈芳、</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张莉莉、董小钦</w:t>
            </w:r>
          </w:p>
        </w:tc>
      </w:tr>
      <w:tr w:rsidR="008B6BB6" w:rsidRPr="0092765B" w:rsidTr="00D427DC">
        <w:trPr>
          <w:cantSplit/>
          <w:trHeight w:val="70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桑植县职业中等专业学校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中职生英语普差原因研析及提升策略</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陈艳平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彭园珍、朱青云、伍聪妍、田娇、向金梅、陈雪芩</w:t>
            </w:r>
          </w:p>
        </w:tc>
      </w:tr>
      <w:tr w:rsidR="008B6BB6" w:rsidRPr="0092765B" w:rsidTr="00D427DC">
        <w:trPr>
          <w:cantSplit/>
          <w:trHeight w:val="70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桑植县职业中等专业学校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中职生心理健康现状与对策研究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彭玲、郭小隽、陈隆平、潘轮平、唐玲、钟晓岚</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益阳机械工业职业学校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新时代职业院校弘扬培育劳模精神和工匠精神研究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王慧君</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龚琼、肖洪峰、郑礼、</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金胜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ZJZB2021189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安化县职业中专学校（安化黑茶学校）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基于应用型人才培养的中职英语教学改革研究 ---以安化县职业中专学校茶艺与茶营销专业英语教学为例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刘丽丽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谢晨、夏玲妹、姚琪玲、陈勋</w:t>
            </w:r>
          </w:p>
        </w:tc>
      </w:tr>
      <w:tr w:rsidR="008B6BB6" w:rsidRPr="0092765B" w:rsidTr="00D427DC">
        <w:trPr>
          <w:cantSplit/>
          <w:trHeight w:val="71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职业院校民族音乐拔尖人才培养研究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李百炼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姚赛红、曹璇、张任翔、刘婷、何逢晚、李诗誉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南县职业中等专业学校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建设沉浸式书香校园育人环境对中职学生行为习惯影响的研究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陈智刚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谭艳、卢清、王芬、段静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益阳市综合职业中等专业学校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“教厂实训”模式在中职机电技术应用专业课实训教学中的应用研究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刘建辉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蔡建华、刘烨琳、卜颖平、肖智军、卢宗继、徐明亮</w:t>
            </w:r>
          </w:p>
        </w:tc>
      </w:tr>
      <w:tr w:rsidR="008B6BB6" w:rsidRPr="0092765B" w:rsidTr="00D427DC">
        <w:trPr>
          <w:cantSplit/>
          <w:trHeight w:val="67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益阳市卫生职业技术学校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中职中医护理专业教育质量评价改革研究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孟安诺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何红艳、丁金锋、肖新亚、刘嘉琪、徐薇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桃江县职业中专学校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“教育信息化2.0”视域下中职信息化教学资源库建设与应用浅析</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文卫平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任龙、莫小玲、全必华、刘旭红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南县职业中等专业学校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“信息2.0”在中职专业教育教学中的应用研究--以财经商贸类为例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蔡春辉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舒慧、孙燕平、喻冰洁、刘洁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安化县职业中专学校（安化黑茶学校）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基于需求导向服务乡村振兴的县域中等职业学校社会培训模式建构与实施的研究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谢铁牛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刘迪凡、周成建、贺威力、龙雄、肖妍艳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红色基因传承在中职生社会责任感培育中的价值与实现</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杨健、欧阳一星、赵静妍、隆薇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沅江市职业中等专业学校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“三教改革”背景下县域农村中职学校“双师型”教师队伍建设研究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罗照真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郭明、吴三英、杨志良、张红飞、肖青</w:t>
            </w:r>
          </w:p>
        </w:tc>
      </w:tr>
      <w:tr w:rsidR="008B6BB6" w:rsidRPr="0092765B" w:rsidTr="00D427DC">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ZJZB2021199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桃江县职业中专学校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基于大数据环境下中职学生学习模式转变的研究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任龙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文卫平、陈姣、莫小玲、喻国胜</w:t>
            </w:r>
          </w:p>
        </w:tc>
      </w:tr>
      <w:tr w:rsidR="008B6BB6" w:rsidRPr="0092765B" w:rsidTr="00D427DC">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郴州综合职业中专学校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“双师型”视域下中职学校教师培养困境研究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刘富逵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郭永辉、李磊、李和兵、朱征</w:t>
            </w:r>
          </w:p>
        </w:tc>
      </w:tr>
      <w:tr w:rsidR="008B6BB6" w:rsidRPr="0092765B" w:rsidTr="00D427DC">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桂阳县职业技术教育学校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职业教育现代化背景下“职教高考”制度研究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刘德才</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朱涛、马炤、尹曼璐、</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欧阳红星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桂阳县职业技术教育学校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基于产教融合的校企合作长效机制研究 ——以中职学校电子信息类专业为例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侯显虹、侯博释、邝杰、曹慧芳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汝城县职业中等专业学校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基于中职学籍管理办法抓实学生评价的实践研究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朱岳山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宋雪华、乐园、朱婵飞、李志涛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安仁县职业中等专业学校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三教改革背景下中高本贯通学习研究 ——以电子、计算机专业为例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段安红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何友平、王旭、刘军平、张微</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桂东县职业教育中心</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中职学校专业群对山城县域经济服务的贡献研究——以旅游服务与管理专业为例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方小琼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李溢华、邓勇燕、黄雅、李朝远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郴州工业交通学校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中职教学诊断与改进数据平台的建设与应用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李计锋</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顾文、张众魁、袁亮、</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陈海波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湖南省郴州工业交通学校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基于项目式教学法的工业机器人现场编程课程教学研究与实践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陈志峰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张庆春、王龙、贺宇婷、李慧明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郴州工业交通学校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关于思政融入中职计算机专业核心课程中的研究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王海芳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陈超、李计锋、李苏娟、杨海云、曹丽容</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郴州工业交通学校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现代中职教育“岗课赛证学”综合育人研究——以平面设计专业为例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李苏娟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李霞、王海芳、杨海云、龙燕霞</w:t>
            </w:r>
          </w:p>
        </w:tc>
      </w:tr>
      <w:tr w:rsidR="008B6BB6" w:rsidRPr="0092765B" w:rsidTr="00D427DC">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湖南省祁阳市职业中等专业学校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“楚怡”职教精神引领下中职学校行动德育的研究与实践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刘国伟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杨慧莲、伍岳云、江保民、李军民、郑朝石</w:t>
            </w:r>
          </w:p>
        </w:tc>
      </w:tr>
      <w:tr w:rsidR="008B6BB6" w:rsidRPr="0092765B" w:rsidTr="00D427DC">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永州市综合职业中等专业学校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促进教师专业化成长的“微型教学校本教研”研究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孔祥凤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唐红娟、伍双林、蒋友生、徐芳</w:t>
            </w:r>
          </w:p>
        </w:tc>
      </w:tr>
      <w:tr w:rsidR="008B6BB6" w:rsidRPr="0092765B" w:rsidTr="00D427DC">
        <w:trPr>
          <w:cantSplit/>
          <w:trHeight w:val="74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宁远县职业中专学校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中职《电子技术基础》课程资源库的建设与应用研究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柏春旺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李素华、周军、郑思俊、伍忠媛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蓝山县职业中等专业学校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农村中职学校教师信息技术应用能力提升工程2.0整校推进的策略研究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邓宏图、王学民、雷玲艳、欧阳显进、肖维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江华瑶族自治县职业中专学校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基于网络平台的中职学校教务管理系统的设计与实现</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李旭东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何幼坤、熊首聪、卢子莲、邓吉征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祁阳市职业中等专业学校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农村中职学校电子信息专业群教学团队建设研究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郭建恒</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李文武、张文亚、刘珏、王承双、郭燕辉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598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江华瑶族自治县职业中专学校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发扬瑶族技艺，培养“瑶乡工匠”——《瑶族服饰与织锦》活页式校本教材的开发与应用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谭海英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李旭东、万凌燕、莫杨、黎永娥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599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蓝山县职业中等专业学校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基于物联网技术应用与维护项目实训平台的物联网工程师培养机制的研究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陈昌奇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邓宏图、王学民、杨芹</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江华瑶族自治县职业中专学校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“一带一部”背景下湘南江华瑶族地区中职学校艺术课程思政改革研究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潘婧</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莫杨、卢子莲、莫江兰、盘娟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江华瑶族自治县职业中专学校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校企合作育人背景下中职教育“2+1”应用型人才培养模式的探索与实践——以汽车制造与检修专业为例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安治文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李旭东、刘建华、蒋晓欢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湖南省祁阳市职业中等专业学校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中职学生生命情感教育的实践研究——基于某中职学校的个案研究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唐双抢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杨慧莲、彭青青、陈海艳、杨芳、吴艳华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祁阳市职业中等专业学校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中职英语教学中“立德树人”理念的实践分析探究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张梦妮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谢爱军、吴子英、刘思娟、刘玲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新田县职业中等专业学校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新时代永州市中职学校红色旅游人才培养模式探索与实践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袁东超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陈实现、李小军、刘彦波、章桐艳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道县师范学校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“岗课证赛”融合背景下学前教育专业理论教学改革实践研究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欧阳艳桂</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彭洪勤、陈桃丽、文盼、李馨玫</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道县师范学校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“三教”改革视域下职业院校心理健康教育教学模式创新研究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黄慧敏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欧缤忆、熊敬媛、李富龙、舒文慧、黄湘翠</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湖南省祁阳师范学校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湖南省农村幼、小定向师范生PCK提升研究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吴芳</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周璞、彭洪勤、唐倩、</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沈兴、蒋雅倩、宁琴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湖南省祁阳师范学校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新时代中职生国家安全教育的路径研究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宋东华</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胡娇、张尚清、谭靓、</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贺益</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湖南省永州工贸学校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职教高考背景下“项目教学”的研究与实践（以数控技术应用专业为例）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田小凤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周剑峰、孟甲佑、胡志圣、熊濂波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永州市综合职业中等专业学校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中职课程思政路径研究——以《网页设计与制作》课程为例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文永久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李中平、唐红娟、蒋友生、徐芳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永州市工商职业中等专业学校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中职汽修专业实训教学改革与实践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杨祝杰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杨林海、眭光明、唐岸云、伍刚林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永州市工商职业中等专业学校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基于1+X背景下中职3D打印岗课赛证综合育人教学模式研究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王蒙蒙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胡志成、李博、彭其战、李俊、王静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湖南省芷江民族职业中专学校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基于专业特色校本教材的中职旅游专业课程思政建设模式探究——以《导游实务》课程为例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李孟繁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杨慧、陆翔、舒迪、方磊</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湖南怀化商业学校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地域民族文化视域下中职体育舞蹈"课程思政"探索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杨倪、曾进、渠岳、杨长桥、刘鑫、周丽娅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湖南怀化商业学校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将非遗传统工艺引入中职烹饪专业课堂的研究——以靖州雕花蜜饯工艺传承为例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曾嵘</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罗纲要、梁东平、曾竟蓝、杨柳、唐艳</w:t>
            </w:r>
          </w:p>
        </w:tc>
      </w:tr>
      <w:tr w:rsidR="008B6BB6" w:rsidRPr="0092765B" w:rsidTr="00D427DC">
        <w:trPr>
          <w:cantSplit/>
          <w:trHeight w:val="76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溆浦县职业中等专业学校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“以学生为中心”农村中职学校专业课教学改革的研究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蒋腊菊</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张玉姣、彭玉婷、舒春生、杨东平</w:t>
            </w:r>
          </w:p>
        </w:tc>
      </w:tr>
      <w:tr w:rsidR="008B6BB6" w:rsidRPr="0092765B" w:rsidTr="00D427DC">
        <w:trPr>
          <w:cantSplit/>
          <w:trHeight w:val="76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溆浦职业中等专业学校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新时代中职应用文写作教学改革创新应用研究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舒洪</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谢清、王著铭、吴夏、</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龚娟</w:t>
            </w:r>
          </w:p>
        </w:tc>
      </w:tr>
      <w:tr w:rsidR="008B6BB6" w:rsidRPr="0092765B" w:rsidTr="00D427DC">
        <w:trPr>
          <w:cantSplit/>
          <w:trHeight w:val="76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溆浦县职业中等专业学校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中职种养专业教学中突出技能实践的教育研究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卿贤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彭小红、张少平、向昭怡、刘萍</w:t>
            </w:r>
          </w:p>
        </w:tc>
      </w:tr>
      <w:tr w:rsidR="008B6BB6" w:rsidRPr="0092765B" w:rsidTr="00D427DC">
        <w:trPr>
          <w:cantSplit/>
          <w:trHeight w:val="76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会同县职业中专学校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“三教”改革背景下第二课堂探究和实践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杨孝明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肖蓉、刘明光、李晓春、李桔泳</w:t>
            </w:r>
          </w:p>
        </w:tc>
      </w:tr>
      <w:tr w:rsidR="008B6BB6" w:rsidRPr="0092765B" w:rsidTr="00D427DC">
        <w:trPr>
          <w:cantSplit/>
          <w:trHeight w:val="80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中方县职业中等专业学校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中职学校涉农专业教学与思政教育“三点一线”实践探究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蒲裕来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黄吉来、罗正前、陈德良、陈满妹</w:t>
            </w:r>
          </w:p>
        </w:tc>
      </w:tr>
      <w:tr w:rsidR="008B6BB6" w:rsidRPr="0092765B" w:rsidTr="00D427DC">
        <w:trPr>
          <w:cantSplit/>
          <w:trHeight w:val="80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沅陵县职业中等专业学校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“三教”改革背景下中职语文草稿本有效利用的研究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周元新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唐家新、张仕军、姜龙恩、郑凤</w:t>
            </w:r>
          </w:p>
        </w:tc>
      </w:tr>
      <w:tr w:rsidR="008B6BB6" w:rsidRPr="0092765B" w:rsidTr="00D427DC">
        <w:trPr>
          <w:cantSplit/>
          <w:trHeight w:val="85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沅陵县职业中等专业学校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偏远地区的中职教育如何更好的服务县域经济—以沅陵职中和湖南奇力新公司为例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张玉斌、钟文娟、王艺霖、舒恋菊</w:t>
            </w:r>
          </w:p>
        </w:tc>
      </w:tr>
      <w:tr w:rsidR="008B6BB6" w:rsidRPr="0092765B" w:rsidTr="00D427DC">
        <w:trPr>
          <w:cantSplit/>
          <w:trHeight w:val="856"/>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沅陵县职业中等专业学校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边远地区中职机电实训如何更好对接当地制造业</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向晋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青云、方武陵、刘畅、张玉斌、杨永红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湖南省通道侗族自治县职业技术总校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将侗族大漆工艺的传承与保护融入职业学校工艺美术专业教学的研究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吴豆苏、任子婷、王飞、徐特艺、袁小华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湖南省怀化工业中等专业学校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基于职业素养导向下的中职语文课堂教学创新探究——以会计电算化专业为例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丁杨</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周子仪、谢淑珍、郭磊、贺山水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“三高四新”视域下基于“雨课堂”平台中职英语课程信息化教学改革研究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彭逸红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张小琳、刘亚茹、毛娉、唐延丽</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湖南省怀化工业中等专业学校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乡村振兴战略下基于“获得感”的中职计算机平面设计专业教学模式改革的研究与实践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潘梅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贺丹、张琳、唐正明、贺强</w:t>
            </w:r>
          </w:p>
        </w:tc>
      </w:tr>
      <w:tr w:rsidR="008B6BB6" w:rsidRPr="0092765B" w:rsidTr="00D427DC">
        <w:trPr>
          <w:cantSplit/>
          <w:trHeight w:val="73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湖南省怀化工业中等专业学校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基于教育云平台的中职“信息技术”课程教学模式研究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彭春华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邹艳芳、吴韬、杨晓蓉、吴家强</w:t>
            </w:r>
          </w:p>
        </w:tc>
      </w:tr>
      <w:tr w:rsidR="008B6BB6" w:rsidRPr="0092765B" w:rsidTr="00D427DC">
        <w:trPr>
          <w:cantSplit/>
          <w:trHeight w:val="737"/>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湖南省怀化工业中等专业学校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“三高四新”战略下中职机电 专业教师团队的建设研究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苏王平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刘立伟、李先良、张斌、戴辉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湖南省怀化工业中等专业学校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“三教改革”背景下中职《机械制图》与《CAD》课程融合改革研究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张路平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赵荣、崔豫军、唐翊博、谢永辉</w:t>
            </w:r>
          </w:p>
        </w:tc>
      </w:tr>
      <w:tr w:rsidR="008B6BB6" w:rsidRPr="0092765B" w:rsidTr="00D427DC">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娄底市第一职业中学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中职学校护理专业学生职业心理素养及培养研究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曾平春</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谭珍、王玮、贺永艳、</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邵春</w:t>
            </w:r>
          </w:p>
        </w:tc>
      </w:tr>
      <w:tr w:rsidR="008B6BB6" w:rsidRPr="0092765B" w:rsidTr="00D427DC">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提升中职学前教育专业教育实习指导有效性研究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李雪</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罗黎明、李华霞、刘常梅、谢宇振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冷水江工业中等专业学校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现代学徒制下中职《汽车运用与维修》专业人才培养模式研究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姜建忠</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刘三、张劲松、谢喜民、李佳波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娄底市第一职业中学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中职平面设计专业技能课程教学改革研究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宁晓林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谢志祥、谢晓雅、邱霈云、左琼</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涟源市工贸职业中等专业学校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习近平新时代中国特色社会主义思想进课堂实效性问题研究-以县域（农村）中职学校为例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梁特光</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张青、刘文辉、罗攀、</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刘梦雄</w:t>
            </w:r>
          </w:p>
        </w:tc>
      </w:tr>
      <w:tr w:rsidR="008B6BB6" w:rsidRPr="0092765B" w:rsidTr="00D427DC">
        <w:trPr>
          <w:cantSplit/>
          <w:trHeight w:val="69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双峰县职业中专学校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基于产业需求的专业动态调整机制研究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谢展南、曾益兰、谢小青、邓玉芳</w:t>
            </w:r>
          </w:p>
        </w:tc>
      </w:tr>
      <w:tr w:rsidR="008B6BB6" w:rsidRPr="0092765B" w:rsidTr="00D427DC">
        <w:trPr>
          <w:cantSplit/>
          <w:trHeight w:val="72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娄底职业技术学院中职部</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技能大赛融入劳动教育对中职学生工匠精神的影响</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邹月香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黄怡潮、谢跃辉、周娟、李小军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涟源市工贸职业中等专业学校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 xml:space="preserve">对接企业文化的校园文化建设研究-以涟源市工贸职业中等专业学校为例　</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刘文辉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刘忠阳、曾凡志、刘丽兰、曾小良</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双峰县职业中专学校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加强和改进新时代职业学校文化艺术教育研究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刘定局</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宋洁、匡显著、王嫣、</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沈启海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涟源市工贸职业中等专业学校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人生观教育融入中职英语课堂的方法研究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范跃红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童冬香、吴育辉、颜杰龙、刘文辉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新化县楚怡工业学校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“楚怡”职教精神在职业教育改革中的开展与实践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吴广辉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刘薇、吴芳莲、毛小花、苏小青</w:t>
            </w:r>
          </w:p>
        </w:tc>
      </w:tr>
      <w:tr w:rsidR="008B6BB6" w:rsidRPr="0092765B" w:rsidTr="00D427DC">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中等职业学校教师职业能力评价体系研究与实践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易小娟</w:t>
            </w:r>
          </w:p>
        </w:tc>
      </w:tr>
      <w:tr w:rsidR="008B6BB6" w:rsidRPr="0092765B" w:rsidTr="00D427DC">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吉首市民族幼儿师范学校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乡村振兴背景下湘西州幼儿教师工作满意度调查研究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向春艳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朱丽芳、麻庆艳、杨珍、叶正云、张睿</w:t>
            </w:r>
          </w:p>
        </w:tc>
      </w:tr>
      <w:tr w:rsidR="008B6BB6" w:rsidRPr="0092765B" w:rsidTr="00D427DC">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泸溪县第一职业中学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“三教改革”背景下的中职音乐课程教学方法改革与实践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姚琼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石远君、杨元军、孙琳、邓美蓉</w:t>
            </w:r>
          </w:p>
        </w:tc>
      </w:tr>
      <w:tr w:rsidR="008B6BB6" w:rsidRPr="0092765B" w:rsidTr="00D427DC">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泸溪县第一职业中学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边远地区工学结合与产教融合模式的研究与探索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李慧明</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杨鹏、唐思慧、杨娟、</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向群芝</w:t>
            </w:r>
          </w:p>
        </w:tc>
      </w:tr>
      <w:tr w:rsidR="008B6BB6" w:rsidRPr="0092765B" w:rsidTr="00D427DC">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湘西州经贸学校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1+X职业技能证书制度融入新职业教育研究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田家森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李波、杨民东、姚祖玉、周专</w:t>
            </w:r>
          </w:p>
        </w:tc>
      </w:tr>
      <w:tr w:rsidR="008B6BB6" w:rsidRPr="0092765B" w:rsidTr="00D427DC">
        <w:trPr>
          <w:cantSplit/>
          <w:trHeight w:val="703"/>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湘西州经济贸易学校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班级团体心理辅导对中职生人际自我效能感的影响研究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易明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徐海燕、彭秋月、胡仲怡</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泸溪县第一职业中学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中等职业学校联合中小学开展劳动与职业启蒙教育研究与实践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向菊英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易仙菊、邓淑芳、胡冬芳、徐攀交</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湘西自治州教育局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保靖县职业中专学校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边远山区中职学校园林技术专业课堂教学模式改革的研究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张亚凤</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王芳、杨滕、彭秋菊、</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杨宇婷、彭科、田俊</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“学思践悟细照笃行”教学模式在中职文秘专业核心课程的探究与实践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陈旭宇</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张德军、文苗、周旭、</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傅心仪</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ZJZB2021269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基于分层实训方法提高中职学生技能的实践研究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赵浩</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吕志、龙小平、唐重、</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欧阳胜姣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ZJZB2021270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中职语文课程思政的教学研究与实践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杜永微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翟芳华、李娟、李思敏、周彤熙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ZJZB2021271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技能竞赛赋能中职学校“双师型”教师队伍建设的实践研究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汤权</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宋青、袁宏、张有志、</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段洁、罗志成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ZJZB2021272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长沙高新技术工程学校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中职数学教师信息素养提升的探索与实践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胡冠华</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舒展、刘博、田俊杰、</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赵碧</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ZJZB2021273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长沙市教育局</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长沙财经学校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中职教育一般项目（竞赛获奖单列项目)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中职“体艺社团”活动促进学生个性发展的实践研究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吴琼军</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刘建斌、盛艳、徐笑、</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汤曦</w:t>
            </w:r>
          </w:p>
        </w:tc>
      </w:tr>
      <w:tr w:rsidR="008B6BB6" w:rsidRPr="0092765B" w:rsidTr="00D427DC">
        <w:trPr>
          <w:cantSplit/>
          <w:trHeight w:val="71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湖南第一师范学院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双减政策下校外青少年教育的内涵、路径与策略</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彭熠</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吴晓波</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湖南开放大学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医养教结合社区老年教育的建设路径及对策研究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李丹</w:t>
            </w:r>
          </w:p>
        </w:tc>
        <w:tc>
          <w:tcPr>
            <w:tcW w:w="2552" w:type="dxa"/>
            <w:tcBorders>
              <w:top w:val="nil"/>
              <w:left w:val="nil"/>
              <w:bottom w:val="single" w:sz="4" w:space="0" w:color="auto"/>
              <w:right w:val="single" w:sz="4" w:space="0" w:color="auto"/>
            </w:tcBorders>
            <w:shd w:val="clear" w:color="auto" w:fill="auto"/>
            <w:noWrap/>
            <w:vAlign w:val="center"/>
          </w:tcPr>
          <w:p w:rsidR="008B6BB6" w:rsidRPr="00D427DC" w:rsidRDefault="0092765B" w:rsidP="0092765B">
            <w:pPr>
              <w:widowControl/>
              <w:snapToGrid w:val="0"/>
              <w:rPr>
                <w:rFonts w:asciiTheme="minorEastAsia" w:eastAsiaTheme="minorEastAsia" w:hAnsiTheme="minorEastAsia"/>
                <w:spacing w:val="-10"/>
                <w:kern w:val="0"/>
                <w:sz w:val="22"/>
              </w:rPr>
            </w:pPr>
            <w:r w:rsidRPr="00D427DC">
              <w:rPr>
                <w:rFonts w:asciiTheme="minorEastAsia" w:eastAsiaTheme="minorEastAsia" w:hAnsiTheme="minorEastAsia"/>
                <w:spacing w:val="-10"/>
                <w:kern w:val="0"/>
                <w:sz w:val="22"/>
              </w:rPr>
              <w:t>邓恩、王铮、刘娜、刘依阳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长沙社区大学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老年群体数字化学习参与障碍与对策——基于长沙样本的研究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蒋新扬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胡若子、王靓、易静林怡、杨忆</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湖南开放大学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“互联网+”社区职业技能培训路径创新研究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曹钰涵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D427DC">
              <w:rPr>
                <w:rFonts w:asciiTheme="minorEastAsia" w:eastAsiaTheme="minorEastAsia" w:hAnsiTheme="minorEastAsia"/>
                <w:spacing w:val="-10"/>
                <w:kern w:val="0"/>
                <w:sz w:val="22"/>
              </w:rPr>
              <w:t>向瑞、黄英、叶娟、刘鹭莹</w:t>
            </w:r>
          </w:p>
        </w:tc>
      </w:tr>
      <w:tr w:rsidR="008B6BB6" w:rsidRPr="0092765B" w:rsidTr="00D427DC">
        <w:trPr>
          <w:cantSplit/>
          <w:trHeight w:val="71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湖南开放大学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乡村振兴战略下湖南乡村社区体育组织运行机制研究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杨斌、周佳、赵明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湖南开放大学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智能化背景下湖南社区教育工作者队伍培养路径研究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张可人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高宛玉、蔡凌霄、袁双龙</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长沙市开福区老干部（老年）大学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加强新时期老年大学政治教育的研究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孙家骥、王景、周子楠、文红莲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株洲广播电视大学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农村社区教育服务功能与乡村振兴战略目标双向耦合研究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黄笑鹤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朱忠彪、张敏、罗莉琼、晏子朝</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基于老龄化社会背景下提升老年人智能技术素养的策略研究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王小花、胡运燕、段超、龙娟</w:t>
            </w:r>
          </w:p>
        </w:tc>
      </w:tr>
      <w:tr w:rsidR="008B6BB6" w:rsidRPr="0092765B" w:rsidTr="00D427DC">
        <w:trPr>
          <w:cantSplit/>
          <w:trHeight w:val="77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生态发展理念下的社区教育制度供给研究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周明、梁亚男、周一兵、唐杰甫</w:t>
            </w:r>
          </w:p>
        </w:tc>
      </w:tr>
      <w:tr w:rsidR="008B6BB6" w:rsidRPr="0092765B" w:rsidTr="00D427DC">
        <w:trPr>
          <w:cantSplit/>
          <w:trHeight w:val="77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社区教育视域下低龄老人健康养老路径研究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周澈思</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马莎莎、刘莹、曹波玲、董雪宝</w:t>
            </w:r>
          </w:p>
        </w:tc>
      </w:tr>
      <w:tr w:rsidR="008B6BB6" w:rsidRPr="0092765B" w:rsidTr="00D427DC">
        <w:trPr>
          <w:cantSplit/>
          <w:trHeight w:val="77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社区教育融入非遗传承的机制与路径研究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陈思虑</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陈艳莉、杜颖、余姣、</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李鹏</w:t>
            </w:r>
          </w:p>
        </w:tc>
      </w:tr>
      <w:tr w:rsidR="008B6BB6" w:rsidRPr="0092765B" w:rsidTr="00D427DC">
        <w:trPr>
          <w:cantSplit/>
          <w:trHeight w:val="770"/>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基于协同创新模式下职业院校推进社区教育发展路径研究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谢伊恬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周红波、谢陶钧、李程、李欣欣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依托社区教育传承优秀传统文化的实践研究——以岳阳市为例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刘传勇</w:t>
            </w:r>
          </w:p>
        </w:tc>
        <w:tc>
          <w:tcPr>
            <w:tcW w:w="2552" w:type="dxa"/>
            <w:tcBorders>
              <w:top w:val="nil"/>
              <w:left w:val="nil"/>
              <w:bottom w:val="single" w:sz="4" w:space="0" w:color="auto"/>
              <w:right w:val="single" w:sz="4" w:space="0" w:color="auto"/>
            </w:tcBorders>
            <w:shd w:val="clear" w:color="auto" w:fill="auto"/>
            <w:noWrap/>
            <w:vAlign w:val="center"/>
          </w:tcPr>
          <w:p w:rsidR="008B6BB6" w:rsidRPr="00D427DC" w:rsidRDefault="0092765B" w:rsidP="0092765B">
            <w:pPr>
              <w:widowControl/>
              <w:snapToGrid w:val="0"/>
              <w:rPr>
                <w:rFonts w:asciiTheme="minorEastAsia" w:eastAsiaTheme="minorEastAsia" w:hAnsiTheme="minorEastAsia"/>
                <w:spacing w:val="-10"/>
                <w:kern w:val="0"/>
                <w:sz w:val="22"/>
              </w:rPr>
            </w:pPr>
            <w:r w:rsidRPr="00D427DC">
              <w:rPr>
                <w:rFonts w:asciiTheme="minorEastAsia" w:eastAsiaTheme="minorEastAsia" w:hAnsiTheme="minorEastAsia"/>
                <w:spacing w:val="-10"/>
                <w:kern w:val="0"/>
                <w:sz w:val="22"/>
              </w:rPr>
              <w:t>田犇、陈钢、刘译、袁静兰</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“双减政策下”青少年社区职业启蒙教育策略研究--以英语教育为例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饶立平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罗春晖、冯娟、杨宇艳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湖南开放大学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社区教育铸牢中华民族共同体意识的价值意蕴、逻辑关联、发展路径研究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欧俊、于宴国、张可人</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乡村振兴战略背景下衡阳新农村社区教育发展问题及对策研究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周岑、张琼、范超、王华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娄底广播电视大学（市社区大学）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乡村振兴战略背景下农村老年教育政策执行困境及对策</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卢再新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陈凤贞、吕雪松、伍清玲、王爱云</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宁乡社区学院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依托社区学院推进家校社协同育人的研究与实践 ——以宁乡市社区学院家校社共育为例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蒋丽娟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彭惠才、张锡俊、黎亿平、唐玉梅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长沙市芙蓉区社区学院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社区教育公益课堂建设与实施研究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熊兆鹏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刘昌荣、余安琪、李屏、马成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湖南开放大学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开放大学服务湖南社区教育发展的路径及策略探析----以农村社区教育为例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钟慧</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易杨、彭茂丰、赵建军、黄新斌</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娄底广播电视大学（市社区大学）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社区治理法治化视野下社区法律教育资源建设与应用研究-以娄底市为例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陈凤贞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王爱云、伍清玲、吕雪松、邱迎春</w:t>
            </w:r>
          </w:p>
        </w:tc>
      </w:tr>
      <w:tr w:rsidR="008B6BB6" w:rsidRPr="0092765B" w:rsidTr="00D427DC">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湖南社区教育队伍专业化评价研究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杨日新</w:t>
            </w:r>
          </w:p>
        </w:tc>
        <w:tc>
          <w:tcPr>
            <w:tcW w:w="2552" w:type="dxa"/>
            <w:tcBorders>
              <w:top w:val="nil"/>
              <w:left w:val="nil"/>
              <w:bottom w:val="single" w:sz="4" w:space="0" w:color="auto"/>
              <w:right w:val="single" w:sz="4" w:space="0" w:color="auto"/>
            </w:tcBorders>
            <w:shd w:val="clear" w:color="auto" w:fill="auto"/>
            <w:noWrap/>
            <w:vAlign w:val="center"/>
          </w:tcPr>
          <w:p w:rsidR="008B6BB6" w:rsidRPr="00D427DC" w:rsidRDefault="0092765B" w:rsidP="0092765B">
            <w:pPr>
              <w:widowControl/>
              <w:snapToGrid w:val="0"/>
              <w:rPr>
                <w:rFonts w:asciiTheme="minorEastAsia" w:eastAsiaTheme="minorEastAsia" w:hAnsiTheme="minorEastAsia"/>
                <w:spacing w:val="-10"/>
                <w:kern w:val="0"/>
                <w:sz w:val="22"/>
              </w:rPr>
            </w:pPr>
            <w:r w:rsidRPr="00D427DC">
              <w:rPr>
                <w:rFonts w:asciiTheme="minorEastAsia" w:eastAsiaTheme="minorEastAsia" w:hAnsiTheme="minorEastAsia"/>
                <w:spacing w:val="-10"/>
                <w:kern w:val="0"/>
                <w:sz w:val="22"/>
              </w:rPr>
              <w:t>陈璐瑶、唐红、赵彭、汪洋</w:t>
            </w:r>
          </w:p>
        </w:tc>
      </w:tr>
      <w:tr w:rsidR="008B6BB6" w:rsidRPr="0092765B" w:rsidTr="00D427DC">
        <w:trPr>
          <w:cantSplit/>
          <w:trHeight w:val="69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乡村振兴视域下湖南农村社区教育高质量发展研究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蔡慧敏</w:t>
            </w:r>
          </w:p>
        </w:tc>
        <w:tc>
          <w:tcPr>
            <w:tcW w:w="2552" w:type="dxa"/>
            <w:tcBorders>
              <w:top w:val="nil"/>
              <w:left w:val="nil"/>
              <w:bottom w:val="single" w:sz="4" w:space="0" w:color="auto"/>
              <w:right w:val="single" w:sz="4" w:space="0" w:color="auto"/>
            </w:tcBorders>
            <w:shd w:val="clear" w:color="auto" w:fill="auto"/>
            <w:noWrap/>
            <w:vAlign w:val="center"/>
          </w:tcPr>
          <w:p w:rsidR="008B6BB6" w:rsidRPr="00D427DC" w:rsidRDefault="0092765B" w:rsidP="0092765B">
            <w:pPr>
              <w:widowControl/>
              <w:snapToGrid w:val="0"/>
              <w:rPr>
                <w:rFonts w:asciiTheme="minorEastAsia" w:eastAsiaTheme="minorEastAsia" w:hAnsiTheme="minorEastAsia"/>
                <w:spacing w:val="-10"/>
                <w:kern w:val="0"/>
                <w:sz w:val="22"/>
              </w:rPr>
            </w:pPr>
            <w:r w:rsidRPr="00D427DC">
              <w:rPr>
                <w:rFonts w:asciiTheme="minorEastAsia" w:eastAsiaTheme="minorEastAsia" w:hAnsiTheme="minorEastAsia"/>
                <w:spacing w:val="-10"/>
                <w:kern w:val="0"/>
                <w:sz w:val="22"/>
              </w:rPr>
              <w:t>郭仕、周  莹、荣媛、陈响</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益阳社区大学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高职院校开展社区教育的模式和路径研究——以益阳高职院校为例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唐箭</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何莎莉、黄科军、郑拓、李君健</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社区教育在郴州地区基层社会治理中的运用与运行研究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罗成军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王双维、李镇、王亚玲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“互联网+”时代背景下社区教育资源的整合与应用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史琴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李小军、郭燕、陈颖文、鲁伟</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湖南社区教育协同社区治理的有效性评价研究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李有根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徐晨露、余莉、皮灿军、杨雨婷</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需求导向型社区教育课程体系创建研究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王小花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邓悦、万建国、彭振宇、唐超兰</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湖南开放大学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社区教育政策发展及其策略选择</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胡良英</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万能、彭玲、刘浩然、</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李莉莉</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长沙高新区社区学院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失地农民角色转变的社区教育策略研究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彭长庚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李松林、雷波、吴佳玲、彭文玲</w:t>
            </w:r>
          </w:p>
        </w:tc>
      </w:tr>
      <w:tr w:rsidR="008B6BB6" w:rsidRPr="0092765B" w:rsidTr="00D427DC">
        <w:trPr>
          <w:cantSplit/>
          <w:trHeight w:val="774"/>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ZJSB2021032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湖南省终身教育指导服务中心</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衡阳市广播电视大学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社区教育项目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老龄化背景下社区老年健康教育模式研究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刘海涛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唐寰宇、唐超兰、尹军、王华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湖湘特色高职药学专业教学标准研制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陈靖、王宪庆、谢显珍、贺君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常德职业技术学院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健康中国背景下高职健康管理专业教学标准研制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周艳芳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肖有田、唐晓莉、杨鹏、李光琴</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岗课赛证一体化专业教学标准的制定与实施（以旅游管理专业为例）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刘旺林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杜卡、张杨林、刘春霞、胡仕斌</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郴州职业技术学院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基于“校企合作”的高职机电一体化技术专业教学标准研究与实践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何丽阳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张杨林、张丽娜、张友、侯筱贤</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692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高职职业健康安全技术专业教学标准研制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刘衡平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彭言群、谢圣权、杨程蓉、胡晞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高职工程安全评价与监理专业教学标准研制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侯站正</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罗美芳、段保霞、陈凤明、孙明、谭娟、饶一鸣</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烟花爆竹技术与管理专业教学标准研制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梁瑞升、谢圣权、陈蕾、李丹梅、陈旖扬、刘勇章</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基于“五融合”的高职大数据与财务管理专业教学标准创新研究与实践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戴文琛</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陆春芬、罗健、谭玲、</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涂君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产教融合视域下高职移动互联应用技术专业教学标准创新研究与实践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唐永军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王春林、张小寒、邹银凤、黄承明、崔光华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湖南财经工业职业技术学院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“双高计划”背景下高职电子商务专业教学标准建设研究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汤飞飞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段辉军、周婕、李忠怡、王明艳、唐倩倩、刘赟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高职建筑工程技术专业教学标准开发研究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徐运明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胡婷婷、朱思静、刘翔、林丽萍、陈维超、王运政</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699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“三高四新”战略下高职院校工程造价专业教学标准研究与开发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邹品增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欧阳洋、姜安民、刘可定、胡六星、何洪蓉</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湖南城建职业技术学院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高职建筑设计专业教学标准开发与应用研究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刘岚、彭莉妮、陈大昆、宋巍、曾争</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基于“湖湘标准”的新闻采编与制作专业教学标准双向介入建设研究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熊雯婷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罗琦、赖欣、张辛蕤、刘晓丽</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湖南大众传媒职业技术学院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“三全育人”导向下高职艺术设计专业教学标准制定与实施研究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文静子、李红霞、邓水清、刘麟、彭自文</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高职跨境电子商务专业教学标准研发与实践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彭仁孚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黄成菊、杨丽海、欧阳琴、崔立标</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区域风电产业下职业教育国家教学标准本土化路径研究--以新能源装备技术专业为例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石琼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王艳、陈文明、张龙慧、罗小丽</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“医教协同”视域下高职护理专业教学标准的研究与开发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卢笛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阳晓、周志武、谢佳慧、谢小华</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湖南都市职业学院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“三高四新”战略背景下高职包装工程专业教学标准研究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陈乐</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贺伦英、黄沄涛、黄子发、周芳玉</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“一主两辅、岗课赛证融通” 高速铁路综合维修技术专业教学标准研究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李建平、张同文、秦立朝、王源、陈大亮、许代言</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基于中高职衔接的旅游管理专业教学标准开发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熊硕、尹莎莎、罗碧华、于润水</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基于中高职衔接的建筑经济信息化管理专业教学标准开发研究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刘译霞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舒灵智、谭满文、曾欢、刘吉明</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职业本科环境地质工程专业教学标准开发与实施</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唐保华、舒玲、龚玉叶、刘磊磊</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工业互联网技术专业教学标准建设研究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胡汉辉、王可宁、李晶辉、郭晓莹、何春辉</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模具设计与制造专业教学标准研制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卢尚文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龚艳丽、张凯、简忠武、熊建武、雷吉平</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智能制造装备技术专业教学标准开发与实施研究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徐娟</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廖志远、张鑫、朱奇、</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周敏</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职业院校刺绣设计与工艺专业国家专业教学标准编制研究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唐利群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D427DC">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谢文波、刘艳冰、杨文、廖雪梅、黄笛、刘爱云</w:t>
            </w:r>
          </w:p>
        </w:tc>
      </w:tr>
      <w:tr w:rsidR="008B6BB6" w:rsidRPr="0092765B" w:rsidTr="00D427DC">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“1+X”证书制度下高职包装艺术设计专业教学标准的开发与应用研究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赵蓉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董效康、刘若根、冷益虎、王有梅、潘瑜</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湖南工艺美术职业学院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“岗、课、赛、证”教学模式指导下高职人物形象设计专业教学标准开发研究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易慎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高建民、宋明霞、袁田</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基于“1+X”证书制度的建筑工程技术专业教学标准研究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刘陈平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秦志龙、彭晓康、徐猛勇、黄虎</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基于职业能力的湖湘特色高分子材料智能制造技术专业教学标准研究与实践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余小光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唐淑贞、江金龙、李崇裔、聂辉文</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湖南省高职工业机器人技术专业教学标准建设研究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陈土军</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张军、吴颖、张冠勇、</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黄胜</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湖南省高职院校应用化工技术专业教学标准的开发路径探索研究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刘小忠</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张翔、廖红光、谢桂容</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“生态养殖技术”省级一流特色专业群畜牧兽医专业教学标准的开发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邹振兴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柴巧莲、刘小飞、胡永灵</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湖南环境生物职业技术学院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1+X证书制度背景下高职药学专业教学标准的研究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全海燕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戴斌、吕圆、李翔、梁忠厚、李华清、彭栋梁</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“1+X”证书制度下湖南高职专业教学标准建设研究 --以汽车智能技术专业为例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曹晓娟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施大发、徐联姗、丁泽峰、张艳丽、王艳丽</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湖南省高职机械制造及自动化专业教学标准开发与实践研究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庹前进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刘茂福、刘敏、张文超、肖丽</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高职院校电子商务专业《网页设计与制作》课程标准化建设研究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高笑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何文举、王继华、郭敏、石鑫、谢依黎、曾美瑜</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高职应用文写作课程标准研究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刘学良</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林洋洋、陈玲、欧阳沁怡、刘玉来</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湖南吉利汽车职业技术学院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“双高计划”背景下《汽车电气系统检测与维修》课程标准研究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唐山红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王明军、谭淇尹、杨相宇、田玉光</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湖南省“楚怡”示范性产教融合实训基地建设标准研究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邓林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夏晓慧、乔晓艳、任振林、刘妙群</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高职学生语言文字能力评价标准和测评办法研究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杨铭</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刘黎、刘健文、江婕、</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田青灵、凌璐</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基于课程模块化的交通运输物流专业群教学标准研究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吴颖</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邹敏、卢洁、赵品瑞、</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杨光华、黎鹰、何懿哲</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产教融合背景下酒店管理与数字化运营专业教学标准校企协同建设研究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刘水英、陈晓燕、彭丽、唐琳斌、李贝琳</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专创融合背景下高职大数据与会计专业教学标准建设与实践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胡沁婷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唐丽、蒋书泉、郭伶俐、张亚丽</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“1+X”证书制度下数字媒体应用技术专业教学标准与职业资格融合研究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文琬淇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林常君、胡沁婷、卢丽红、唐榕</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“岗课赛证”四位一体的陶瓷艺术设计专业教学标准研究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郑潇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谢根生、伍麒麟、陈骜杰、黄晓芳</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“岗课赛证”四位一体的机械制造及自动化专业教学标准研究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谭智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成奋华、刘欢、范润宇、邓赞、郭露、周桂兵</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ZJBZ2021049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“岗课赛证”四位一体的软件技术专业教学标准研究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戴臻</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胡君、胡胜丰、卓文博、张芳利、陈湘龙</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“三高四新”战略背景下高职院校人力资源管理专业教学标准研制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李天骥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谢乾安、梅蒙、陈昌艺、唐瑶</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基于志愿服务的高职高专社会工作专业教学标准研究与实践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蔡获云</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欧阳珊、车卉、陈娜娜、楚真</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现代学徒制理化测试与质检技术专业教学标准研制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刘传乐</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蔡获云、董国香、邓勇、王谷日</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高职光伏工程技术专业“X”证书融入专业教学标准实践研究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文立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段文杰、刘阳京、钟永、卢绍群</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湖南理工职业技术学院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风力发电工程技术专业教学标准研究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黄建华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王建春、段文杰、冯玉洁</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湖南民族职业学院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湖南省高职旅游专业现代学徒制教学标准体系建设研究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白稚萍</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白扬易、易瑜、余芳、</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连波</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德技并修 校企共育网络匠才—高职院校计算机网络技术专业教学标准研究与开发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洪亚玲</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龙敏、张捷、李春奇、</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刘镜璇</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“岗课赛证”综合育人背景下汽车造型与改装技术专业教学标准开发研究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李霞辉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唐利平、周定武、王哲、熊纯辉</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湖南汽车工程职业学院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“三高四新”背景下服务“跨界”人才培养的智能网联汽车技术专业教学标准研制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刘助春</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张丹、唐伦、刘小兵、</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王东涛</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ZJBZ2021059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湖南软件职业技术大学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本科层次职业教育软件工程技术专业教学标准研究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苏秀芝</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吴小平、周文辉、李龙、王刚、曾琴、何永亚</w:t>
            </w:r>
          </w:p>
        </w:tc>
      </w:tr>
      <w:tr w:rsidR="008B6BB6" w:rsidRPr="0092765B" w:rsidTr="00C228C6">
        <w:trPr>
          <w:cantSplit/>
          <w:trHeight w:val="91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湖南软件职业技术大学</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本科层次职业教育电子商务专业教学标准研究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孙翰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谢先斌、陈小芹、石靓砉、王敏</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基于产教融合的高职大数据与会计专业教学标准研究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柳志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汤文思、潘海燕、黄小豪、谭秋云</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《酒店管理与数字化运营》专业教学标准开发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张丽萍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蒋术良、赵科峰、罗霞、陈杏元</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高职农村电子商务专业教学标准研究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曾鸣</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禹明华、袁鑫、黄巧燕、张金石</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基于技能提升的高职园林技术专业教学标准研究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贺玲玲、刘瑜、李永兴、丁芳林</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技术知识视域下高职机电设备技术专业教学标准研究与实践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厉佐葵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王少华、黄建科、何荣誉、欧赵福</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基于湖南省情的高职机电一体化技术专业教学标准研究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廉良冲</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赵冬梅、王峰、肖玥、</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付亚鑫</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基于“岗课赛证”融通的高职电气自动化技术专业教学标准研究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刘学芹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何湘龙、余功成、张莉珍、高蕊笑</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高职化工装备技术专业教学标准开发与研究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张明、周彩红、张正红、谷群</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ZJBZ2021069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新时代背景下高职大数据技术专业教学标准的研究与实践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胥胜林</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苏命峰、韦祥、夏维、</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王任远</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高职药品经营与管理专业现代学徒制教学标准开发与实践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于勇</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罗翀、邓媚、戴为、</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李佳俐</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基于“岗课赛证融通”的高职中药学专业教学标准开发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蒋桃</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叶云华、李林、代洪波、陈倩</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药品质量与安全专业教学标准</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欧阳卉</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万能、郑冲、刘代群、</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姚蓉</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高职资产评估与管理专业顶岗实习标准研究与实践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曹英、杨佐弟、聂丽君、王端成</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水利水电工程智能管理专业教学标准开发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向志军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王菜刚、沈苗苗、杨柳、张静、孙国慧、吴晓红</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高职院校水电站与电力网技术专业实训教学条件建设标准开发研究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马威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李付亮、杨明、郭淑贞、李文进</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高等职业院校国控专业见习标准研制---以司法行政警察类专业为例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刘蔚</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黎白兰、谷南、邱雪松、贺志明</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高职心理咨询专业教学标准开发与实施</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高鹏程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熊伟娥、张思盈、李雅倩、蒋思阳、李瑞、邓协平</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“中高本”电气与自动化技术类专业教学标准一体化开发方案研究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刘红兵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郭辉、李晓丹、肖乾亮、王少炯、罗博文、牛玲玲</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ZJBZ2021079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高速铁路动车组制造与维护专业教学标准的开发与研究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晋永荣</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罗伟、陈晓丽、陈春棉、王宁、吴秀江</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基于职教本科的专业教学标准开发与研究——以轨道交通车辆工程技术专业为例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黄剑锋</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罗伟、段树华、汪科、</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谢菲</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“工电供融合”背景下高速铁路施工与维护专业人才培养模式和标准研究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张文学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于训全、许代言、陈根、颜彬</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湖南铁路科技职业技术学院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面向职业教育深度产教融合的铁道工程技术专业教学标准研究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谢喜峰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陈铖、谭素平、彭文彬、易治国、周雨梅、邵鹏飞</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1+X证书制度下高职专业教学标准与职业技能等级标准融合路径研究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张贵川</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曾亚、周婷婷、阳唐云、王贵枝、苏紫嫣</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模块化教学背景下高职商务英语专业教学标准研究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许敏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高启荣、袁芝妹、粟裕云、项敏</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772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服务电子信息产业需求的软件技术专业教学标准及动态调整机制研究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乐晓波、郭美云、唐绍华、彭江</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基于PGSD能力分析模型的软件技术专业教学标准动态改革路径研究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杨秋芬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李灿军、胡汀、唐绍华、暨秋艳、王敏</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基于分段实习实现分层培养的专业教学标准改革研究——以计算机网络技术专业为例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方颂</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王进、周虹、陆燕、陈琳、王文博</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基于中、高、本一体化的湖南省高职物流工程 技术专业教学标准研究与实践_</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梁飞</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高琪昕、魏波、舒晖、</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颜巾明</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ZJBZ2021089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基于“岗课赛证”融通的邮政快递运营管理专业教学标准建设研究与实践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曾恋之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曾玉湘、谭新明、罗杏玲、李孟卿、文雯</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基于专本衔接的高职专科现代物流管理专业教学标准的开发与实践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段圣贤</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卜蓓、胡元庆、王宁茜、朱莎莎</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区域共同体视域下的人工智能技术应用专业教学标准研究与实践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蔡琼</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龙喜平、彭顺生、邓华侔、王鑫</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779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基于“岗课赛证”的大数据与会计专业教学标准研究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陈东升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罗述权、邱凰菁、何婷、罗棋</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780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湖南信息职业技术学院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基于“1+X”证书制度的工学结合机电一体化技术专业教学标准研制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胡玲玲</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左光群、李敏、李颖、</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刘锐</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基于“岗课证赛”融合的高职大数据与会计专业教学标准研究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王伟</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丁贵娥、陈璐、田芸、</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彭珊、邓雨良</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湖南有色金属职业技术学院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高职院校专业教学标准实施中的问题与对策研究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郑东旭</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章建林、朱朝霞、刘娜、陈万新、彭琨、覃翔华</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现代学徒制项目背景下高质量学前教育专业教学标准的开发与实践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程茜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周先利、张友斌、李婷、刘映含</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遵循专业认证OBE理念的小学数学教育专业教学标准的开发与实践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周屏</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徐达明、张思逸、金之熔、汪旭帆、潘斌</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基于“1+X”证书制度的高职视觉传达设计专业教学标准研究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孙巍</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杨玲、李剑虹、戴瑜、</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戴佳颖</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ZJBZ2021099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基于高等职业院校针灸推拿专业教学标准开发与实施研究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陈美仁</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黄宇辉、刘彬、陈波、</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符逢春、陈秘密</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湖南中医药高等专科学校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高职中药制药专业教学标准的开发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杨先国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赵斌、冯传平、李飞艳、赵月珍、褚思思</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788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“1+X证书”制度下高职物流类专业课程标准与职业标准匹配度分析与优化研究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刘新贵</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杨继秀、张金生、吴咏春、曾囿儒</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789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怀化职业技术学院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“三高四新”战略背景下高职专业教学标准建设——以室内艺术设计为例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刘洁</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梁芳、李奇、李喜梅、</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张鹏</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“1+X证书”制度下的会计专业教学标准开发与研究 ---以娄底职业技术学院为例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陈云梅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郭赞伟、刘英俊、刘双平、陈媛、彭可</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“湖湘农机工匠”培养导向下的农机智能制造专业群标准体系研制与实践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周耿</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陈育新、龙育才、刘若桥、李权、唐立伟、向聪</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娄底职业技术学院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高职大数据与会计专业基于1+x模式的教学标准建设研究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左嘉旋</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郭赞伟、宁静、丁祎、左卫民</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新时代高职院校文秘专业教学标准开发与实践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庾伟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肖艳群、唐芳芳、唐斯奇、刘筱凛</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中高职衔接视域下高职旅游管理专业教学标准研制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许艳平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陈佳佳、唐顺娥、王雪晴、周奕杉、唐雅洁</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邵阳职业技术学院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高职大数据技术专业教学标准开发与实践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尹帮治</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王芳、尹茂宝、石玲、</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卓志宏</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796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高职学前教育专业现代学徒制专业教学标准研究与实践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梁娟</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廖凤、邓彦妮、李科</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高职康复治疗技术专业教学标准研究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庄洪波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张长杰、杨德良、李青、童晓轩</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“产教融合”背景下高职药学专业教学标准建设研究 -以湘潭医卫职业技术学院为例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吴梅青</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李鸿、陈丹、唐海飞、</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许文湘</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799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高职临床医学专业教学标准建设研究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潘翠</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刘晖、杨德良、胡熙苒、陈湘平</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湘中幼儿师范高等专科学校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基于小学教育专业教学标准的高职院校免费师范生实践能力培养研究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龙春兰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邓昭赞、张美玲、康文婷、蒋雨孜</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高职院校旅游管理专业“三维”立体化实践教学标准研究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王海松</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高玉泉、贺晓理、王龙斌、欧阳松花</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潇湘职业学院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民办高等职业院校旅游英语专业教学标准研究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邹扬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高玉泉、刘辛田、李洁</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区域产业发展视域下融合“1+X”证书标准的高职药学专业教学标准研究与实践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丁宇翔</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徐芳辉、昌纯英、周传顺</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804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基于1+1+1人才培养模式临床医学的专业教学标准研究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詹运开</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黄昕、刘胜贤、朱坚、</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刘涛</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益阳医学高等专科学校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基于岗位胜任力的高职口腔医学专业教学标准研究与实践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曹玉林</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王美霞、李跃军、倪成励、刘友良</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对接“三高四新”战略的移动商务专业教学标准研究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张建安、贺霖龄、龚凤梅、徐平</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益阳职业技术学院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基于《悉尼协议》范式的农村电子商务专业教学标准研究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陈丹</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王静萍、刘小娇、唐超文、王秀娟、邓武杰</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基于“岗课赛证能”的省级高职护理专业教学标准开发与研究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胡宇琳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肖新丽、蒋晓蓉、蒋争艳、席海芳</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809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高职产业学院视域下畜牧兽医专业教学标准研究与实践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高仙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吴炜炜、唐伟、黄祥元、于桂阳、丛彬</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永州职业技术学院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区域层面高职高专医学影像技术专业教学标准建设研究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蒋彬斌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蒋仁州、赵李湘、刘海峰、唐晓凤、黄祥国</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“双元制”校企合作模式下基于“宽基础，活实践”的应用电子技术专业教学标准的研究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陈忠良、黎华、甘孟红、张婷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812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基于产学融创的双主体模式的数字媒体技术专业教学标准研究探索</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石霞</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李军旺、黄丽、鲁芳、吴平、谭建伟</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职教本科航空机电设备维修技术专业教学标准研制与开发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张启元、罗伟超、刘让贤、凡进军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高职智能焊接技术专业教学标准研制与实践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陈志强</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谷霞英、蒋习均、杨燕、钱文</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高职院校飞行器数字化制造技术专业教学标准开发与研究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邵绪威</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魏红伟、刘芳、袁江、胡细东、赵翔鹏、熊翰卿</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高职专业教学标准研制与实践—以飞行器数字化制造技术（专科）和航空智能制造技术（本科）专业为例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杨丰</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宋福林、邓中华、谌侨、黄鹏、张加锋</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职教本科飞行器维修工程技术专业教学标准开发与实践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江游</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朱国军、王江、陈律、段新华、吕志忠</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适配于“双碳”目标的高职资源综合利用技术专业教学标准研究与实践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杨健</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吴同华、林力坤、曹喆、刘嘉椅、郭琳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819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基于中高职衔接的环境监测技术专业教学标准开发</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方晖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姚运先、吴江丽、王海萍、曹小敏、罗瑛</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820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生态环境修复技术专业（高职）教学标准研制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罗灿</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郭芝桃、唐诗璟、刘辉、朱洁</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“三高四新”战略下高职空中乘务专业教学标准升级与数字化改造的理论与实践研究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王娜</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王建辉、施敏、徐小冰、谢敏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“三高四新”战略下高职机械制造及自动化专业教学标准开发的理论与实践研究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徐菊芳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覃志文、李劲播、赵碧云</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长沙南方职业学院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“三高四新”战略下基于“岗课赛证”的高职大数据技术专业教学标准开发理论与实践研究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宋文平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曾滔、李兵、陈栋、刘成</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基于新商科建设的市场营销专业教学标准研究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伍建军</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石兆、熊雯、王娟、</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佘偲偲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营养配餐专业教学标准开发模式及建设策略研究与实践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杨潇</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彭颖、李娜、方婧杰、</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姜婷</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ZJBZ2021139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高职院校国家专业教学标准校本化实施的研究与应用</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周秀萍</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蒋洁、刘圆圆、陈芳田、杨晶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ZJBZ2021140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长沙卫生职业学院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基于建构型“自我诊断+企业参与型”高职专业教学标准 建设成效评价体系研究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任森</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任森、肖丹、郑雯、徐丹丹、帅劲节</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828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ZJBZ2021141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湖湘文化视域下高职舞蹈表演专业教学标准的开发与实践研究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李潇潇</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伍莉、易娃、何婷、钟雅、杨璟、朱彩霞</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829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ZJBZ2021142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高职专业教学标准专项项目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湖南省高职学前教育专业教学标准开发与实践研究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罗叶琦</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王叶、郭念舟、薛婷婷、刘春蓉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新文科背景下课程思政导向的高职《综合英语》教学研究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肖志红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胡兵、张爱平、许灵芝、何荣辉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湖南铁道职业技术学院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“三全育人”背景下《高职公共英语》课程思政改革与实践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王咏梅</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陈佑、朱丽艳、熊蕾、</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李莉</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“三高四新”战略背景下高职公共英语立体化教学模式实践研究   -----以工程机械专业为例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韩艳玲</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许进、陈栀、罗春晖、</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陈爽轶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高职英语拓展模块“三位一体”课程思政教学模式探究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熊文熙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彭新竹、徐艳蓉、舒苦舟、宁越</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湖南科技职业学院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混合式教学视域下高职公共英语课程思政路径的研究与实践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黄志冰</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陶思、廖光荣、李奕、</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谭燕、曾映琼</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长沙航空职业技术学院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基于虚拟仿真技术的英语口语教学模式研究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邵毅</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蒋焕新、洪金梅、程英、唐勋</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836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岳阳职业技术学院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新课标视阈下高职国际化人才外语能力多维度培养体系研究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任朗颖</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李新、彭薇、冯页、刘露</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湖南现代物流职业技术学院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基于职业岗位群的高职物流管理专门用途英语(ESP)课程建设研究与实践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姚济国</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刘洁、陶珂、赖永晖、</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肖红梅、戴丽娟、贺婷婷</w:t>
            </w:r>
          </w:p>
        </w:tc>
      </w:tr>
      <w:tr w:rsidR="008B6BB6" w:rsidRPr="0092765B" w:rsidTr="00C228C6">
        <w:trPr>
          <w:cantSplit/>
          <w:trHeight w:val="89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命运共同体视域下商务英语专业城产教融合协同育人路径研究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谢华</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刘慧君、彭永爱、何佩蓉、吕晶晶、石芳</w:t>
            </w:r>
          </w:p>
        </w:tc>
      </w:tr>
      <w:tr w:rsidR="008B6BB6" w:rsidRPr="0092765B" w:rsidTr="00C228C6">
        <w:trPr>
          <w:cantSplit/>
          <w:trHeight w:val="89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839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“翻译中国”背景下的“外向型”人才培养教学内容研究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彭俊</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王建红、张小莉、汤成娟</w:t>
            </w:r>
          </w:p>
        </w:tc>
      </w:tr>
      <w:tr w:rsidR="008B6BB6" w:rsidRPr="0092765B" w:rsidTr="00C228C6">
        <w:trPr>
          <w:cantSplit/>
          <w:trHeight w:val="89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高职英语线上教学质量保障体系构建研究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吴玉光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余杏、江春花、刘博婵</w:t>
            </w:r>
          </w:p>
        </w:tc>
      </w:tr>
      <w:tr w:rsidR="008B6BB6" w:rsidRPr="0092765B" w:rsidTr="00C228C6">
        <w:trPr>
          <w:cantSplit/>
          <w:trHeight w:val="89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湖南工程职业技术学院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三全育人背景下高职英语课赛融合育人改革实践研究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杨丽华、夏添、杨婷婷、任佳</w:t>
            </w:r>
          </w:p>
        </w:tc>
      </w:tr>
      <w:tr w:rsidR="008B6BB6" w:rsidRPr="0092765B" w:rsidTr="00C228C6">
        <w:trPr>
          <w:cantSplit/>
          <w:trHeight w:val="89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长沙商贸旅游职业技术学院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高职英语“课程思政”精准育人教学与实践路径研究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张银燕</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刘晓寒、陈明、李佳、</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赵思佳、潘丹妤</w:t>
            </w:r>
          </w:p>
        </w:tc>
      </w:tr>
      <w:tr w:rsidR="008B6BB6" w:rsidRPr="0092765B" w:rsidTr="00C228C6">
        <w:trPr>
          <w:cantSplit/>
          <w:trHeight w:val="891"/>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“引、培、融、行”高职英语教学服务湖南乡村振兴研究与实践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刘艳艳</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崔媛、江友君、刘子璇、张咪</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844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衡阳幼儿师范高等专科学校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“双减”背景下义务教育阶段英语作业减负提质之策略研究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刘梅香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邓清华、李鑫、王芳幼、陈志敏、罗伶</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大思政背景下高职高专英语口语测试改革与实践研究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黄明香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马雯、徐艳虹、周知胜、罗茜</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湖南幼儿师范高等专科学校</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后疫情时代高职高专英语专业视听说精品课程建设的实践研究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龚自娴</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胡莉蓉、熊艺、肖江蓠、唐亮、梅密</w:t>
            </w:r>
          </w:p>
        </w:tc>
      </w:tr>
      <w:tr w:rsidR="008B6BB6" w:rsidRPr="0092765B" w:rsidTr="00C228C6">
        <w:trPr>
          <w:cantSplit/>
          <w:trHeight w:val="90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“一带一路”视域下的铁路行业英语教学创新研究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肖映眉</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冯琳佩、张晶、李飞燕、朱卫彬、刘慧</w:t>
            </w:r>
          </w:p>
        </w:tc>
      </w:tr>
      <w:tr w:rsidR="008B6BB6" w:rsidRPr="0092765B" w:rsidTr="00C228C6">
        <w:trPr>
          <w:cantSplit/>
          <w:trHeight w:val="90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ZJGY2021019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湖南电气职业技术学院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基于模块教学改革的高职新能源类专业ESP课程内容建构与实践研究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罗金梅</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阳桂桃、敖琢、刘霞、</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钟冲</w:t>
            </w:r>
          </w:p>
        </w:tc>
      </w:tr>
      <w:tr w:rsidR="008B6BB6" w:rsidRPr="0092765B" w:rsidTr="00C228C6">
        <w:trPr>
          <w:cantSplit/>
          <w:trHeight w:val="90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849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湖南司法警官职业学院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课程思政视域下高职英语教学中文化自信提升路径研究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魏涛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梁胜、罗艳、张冰、李丽、贺林雁</w:t>
            </w:r>
          </w:p>
        </w:tc>
      </w:tr>
      <w:tr w:rsidR="008B6BB6" w:rsidRPr="0092765B" w:rsidTr="00C228C6">
        <w:trPr>
          <w:cantSplit/>
          <w:trHeight w:val="90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“三高四新”战略下高职院校水利外语复合型人才培养模式探究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杨攀</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王小玲、付艳姣、苏志鸿、陈娟、张琴</w:t>
            </w:r>
          </w:p>
        </w:tc>
      </w:tr>
      <w:tr w:rsidR="008B6BB6" w:rsidRPr="0092765B" w:rsidTr="00C228C6">
        <w:trPr>
          <w:cantSplit/>
          <w:trHeight w:val="902"/>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湖南国防工业职业技术学院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互动教学模式在高职英语教学中的优化应用策略研究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王小丽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刘雯婧、赵凌、张曼丽、任洁敏、李秋芬</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852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湖南网络工程职业学院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“产出导向法”视域下高职旅游英语活页式教材建设与实践研究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李蒙蒙</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张小燕、许瑛、杜方阳</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融入课程思政的《医护英语》“课堂革命”实践研究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徐焱伟</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易敏、邓宁、胡雁群、</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段琼华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湖南石油化工职业技术学院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高职公共英语“混合式教学+对分课堂”教学模式研究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欧阳懿璐</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江海涛、黄丹群、李国荣、贺湘锦</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湖南九嶷职业技术学院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楚怡职教精神融入高职机械行业英语教学改革研究与实践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陈英</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冯海娣、王雅丹、席艳艳、石峰</w:t>
            </w:r>
          </w:p>
        </w:tc>
      </w:tr>
      <w:tr w:rsidR="008B6BB6" w:rsidRPr="0092765B" w:rsidTr="00C228C6">
        <w:trPr>
          <w:cantSplit/>
          <w:trHeight w:val="95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湖南安全技术职业学院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课程思政背景下中国文化融入高职英语在线课程育人路径研究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石小燕</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莫文卓、唐艳华、孙春丽、陈聪</w:t>
            </w:r>
          </w:p>
        </w:tc>
      </w:tr>
      <w:tr w:rsidR="008B6BB6" w:rsidRPr="0092765B" w:rsidTr="00C228C6">
        <w:trPr>
          <w:cantSplit/>
          <w:trHeight w:val="95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湖南外国语职业学院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“三教”改革视阈下高职商务英语OMO式“金课”建设研究与实践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梁婷婷</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周新云、蒋小玲、吴江平、吴瑾、吴立芳</w:t>
            </w:r>
          </w:p>
        </w:tc>
      </w:tr>
      <w:tr w:rsidR="008B6BB6" w:rsidRPr="0092765B" w:rsidTr="00C228C6">
        <w:trPr>
          <w:cantSplit/>
          <w:trHeight w:val="95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ZJGY2021029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湖南食品药品职业学院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英语学科核心素养下的高职 “药品服务英语”课程开发与实践</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王晓旻</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阳桂桃、王小玲、张燕琴、谭倩芳、黄新蓉、蒋露露</w:t>
            </w:r>
          </w:p>
        </w:tc>
      </w:tr>
      <w:tr w:rsidR="008B6BB6" w:rsidRPr="0092765B" w:rsidTr="00C228C6">
        <w:trPr>
          <w:cantSplit/>
          <w:trHeight w:val="958"/>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859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ZJGY2021030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湖南劳动人事职业学院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高职英语专项</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《大学英语》课程思政生态教学实践研究 ——以高职网络营销和直播电商专业为例</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邱子恬</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吴新丽、秘力军、高洁、杨兰</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860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长沙民政职业技术学院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“一老一小”专业领域的高职双创育人模式研究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王庆国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李浩平、吴文平、巢昕、裴爱红、黄岩松、周娟</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湖南交通职业技术学院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纵深推进“双创”升级背景下大学生创新创业教育人才培养教学模式研究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黄德斌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朱艳军、肖坤斌、刘智婷、彭富强、刘超</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862</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ZJCX2021003</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基于SPOC的高职创新创业课程混合教学模式设计研究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尚晓丽</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唐菁玲、柯莎、鲁宇姣、谢诚诺</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863</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ZJCX2021004</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湖南生物机电职业技术学院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疫情防控常态化背景下高职院校就业模式研究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易波</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李玮羿、刘国庆、邓灶福、谢刚、黄金梓</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864</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ZJCX2021005</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长沙环境保护职业技术学院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高职院校就业教育创新发展的探索研究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左雪</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黎虹、李湘媛、陈励</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865</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ZJCX2021006</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湖南外贸职业学院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楚怡精神内涵融入高职院校大学生创新创业教育的路径研究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匡晶</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肖频、刘平、李黎丹、</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於燃原、郭红芳、杨剑</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866</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ZJCX2021007</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湖南商务职业技术学院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高职院校农村创新创业人才培养模式构建研究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王晨</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余卉、伍淑兰、方红梅、佘春慧</w:t>
            </w:r>
          </w:p>
        </w:tc>
      </w:tr>
      <w:tr w:rsidR="008B6BB6" w:rsidRPr="0092765B" w:rsidTr="00C228C6">
        <w:trPr>
          <w:cantSplit/>
          <w:trHeight w:val="89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867</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ZJCX2021008</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湖南高速铁路职业技术学院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疫情常态化背景下高职轨道交通类院校提升毕业生就业率的探索与研究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王海军</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黎舜、张庆海、周小琳、张栋伟、李纯婷、周中林</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lastRenderedPageBreak/>
              <w:t>868</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ZJCX2021009</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张家界航空工业职业技术学院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基于“一人一画像”的个性化就业教育模式研究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杨雪菲</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高其胜、熊翰卿、刘寒静、冯斌华</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869</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ZJCX2021010</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湖南水利水电职业技术学院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职业院校“四协同、四平台、五共建”的双创孵化基地实践教学育人机制创新研究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张孟希</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刘娟、汪文萍、林春梅</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870</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ZJCX2021011</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湘潭医卫职业技术学院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高职院校“岗课赛证创”一体化创新创业教育教学改革研究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彭瑞萍</w:t>
            </w:r>
          </w:p>
        </w:tc>
        <w:tc>
          <w:tcPr>
            <w:tcW w:w="2552" w:type="dxa"/>
            <w:tcBorders>
              <w:top w:val="nil"/>
              <w:left w:val="nil"/>
              <w:bottom w:val="single" w:sz="4" w:space="0" w:color="auto"/>
              <w:right w:val="single" w:sz="4" w:space="0" w:color="auto"/>
            </w:tcBorders>
            <w:shd w:val="clear" w:color="auto" w:fill="auto"/>
            <w:noWrap/>
            <w:vAlign w:val="center"/>
          </w:tcPr>
          <w:p w:rsidR="00D427DC"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何文波、陈熙、关键、</w:t>
            </w:r>
          </w:p>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曹敏</w:t>
            </w:r>
          </w:p>
        </w:tc>
      </w:tr>
      <w:tr w:rsidR="008B6BB6" w:rsidRPr="0092765B" w:rsidTr="0092765B">
        <w:trPr>
          <w:cantSplit/>
          <w:trHeight w:val="825"/>
          <w:jc w:val="center"/>
        </w:trPr>
        <w:tc>
          <w:tcPr>
            <w:tcW w:w="750" w:type="dxa"/>
            <w:tcBorders>
              <w:top w:val="nil"/>
              <w:left w:val="single" w:sz="4" w:space="0" w:color="auto"/>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871</w:t>
            </w:r>
          </w:p>
        </w:tc>
        <w:tc>
          <w:tcPr>
            <w:tcW w:w="14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left"/>
              <w:rPr>
                <w:rFonts w:asciiTheme="minorEastAsia" w:eastAsiaTheme="minorEastAsia" w:hAnsiTheme="minorEastAsia"/>
                <w:kern w:val="0"/>
                <w:sz w:val="22"/>
              </w:rPr>
            </w:pPr>
            <w:r w:rsidRPr="0092765B">
              <w:rPr>
                <w:rFonts w:asciiTheme="minorEastAsia" w:eastAsiaTheme="minorEastAsia" w:hAnsiTheme="minorEastAsia"/>
                <w:kern w:val="0"/>
                <w:sz w:val="22"/>
              </w:rPr>
              <w:t>ZJCX2021012</w:t>
            </w:r>
          </w:p>
        </w:tc>
        <w:tc>
          <w:tcPr>
            <w:tcW w:w="2126"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251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湖南高尔夫旅游职业学院</w:t>
            </w:r>
          </w:p>
        </w:tc>
        <w:tc>
          <w:tcPr>
            <w:tcW w:w="1134"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高职创新创业就业专项项目</w:t>
            </w:r>
          </w:p>
        </w:tc>
        <w:tc>
          <w:tcPr>
            <w:tcW w:w="3119"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三全育人视域下高职学生就业能力提升路径研究</w:t>
            </w:r>
          </w:p>
        </w:tc>
        <w:tc>
          <w:tcPr>
            <w:tcW w:w="1048"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jc w:val="center"/>
              <w:rPr>
                <w:rFonts w:asciiTheme="minorEastAsia" w:eastAsiaTheme="minorEastAsia" w:hAnsiTheme="minorEastAsia"/>
                <w:kern w:val="0"/>
                <w:sz w:val="22"/>
              </w:rPr>
            </w:pPr>
            <w:r w:rsidRPr="0092765B">
              <w:rPr>
                <w:rFonts w:asciiTheme="minorEastAsia" w:eastAsiaTheme="minorEastAsia" w:hAnsiTheme="minorEastAsia"/>
                <w:kern w:val="0"/>
                <w:sz w:val="22"/>
              </w:rPr>
              <w:t>罗浩</w:t>
            </w:r>
          </w:p>
        </w:tc>
        <w:tc>
          <w:tcPr>
            <w:tcW w:w="2552" w:type="dxa"/>
            <w:tcBorders>
              <w:top w:val="nil"/>
              <w:left w:val="nil"/>
              <w:bottom w:val="single" w:sz="4" w:space="0" w:color="auto"/>
              <w:right w:val="single" w:sz="4" w:space="0" w:color="auto"/>
            </w:tcBorders>
            <w:shd w:val="clear" w:color="auto" w:fill="auto"/>
            <w:noWrap/>
            <w:vAlign w:val="center"/>
          </w:tcPr>
          <w:p w:rsidR="008B6BB6" w:rsidRPr="0092765B" w:rsidRDefault="0092765B" w:rsidP="0092765B">
            <w:pPr>
              <w:widowControl/>
              <w:snapToGrid w:val="0"/>
              <w:rPr>
                <w:rFonts w:asciiTheme="minorEastAsia" w:eastAsiaTheme="minorEastAsia" w:hAnsiTheme="minorEastAsia"/>
                <w:kern w:val="0"/>
                <w:sz w:val="22"/>
              </w:rPr>
            </w:pPr>
            <w:r w:rsidRPr="0092765B">
              <w:rPr>
                <w:rFonts w:asciiTheme="minorEastAsia" w:eastAsiaTheme="minorEastAsia" w:hAnsiTheme="minorEastAsia"/>
                <w:kern w:val="0"/>
                <w:sz w:val="22"/>
              </w:rPr>
              <w:t>张新有、冯宝贵、毕泽生</w:t>
            </w:r>
          </w:p>
        </w:tc>
      </w:tr>
    </w:tbl>
    <w:p w:rsidR="008B6BB6" w:rsidRPr="0092765B" w:rsidRDefault="008B6BB6" w:rsidP="0092765B">
      <w:pPr>
        <w:rPr>
          <w:rFonts w:ascii="Times New Roman" w:eastAsia="仿宋_GB2312" w:hAnsi="Times New Roman"/>
          <w:szCs w:val="32"/>
        </w:rPr>
      </w:pPr>
    </w:p>
    <w:sectPr w:rsidR="008B6BB6" w:rsidRPr="0092765B">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53" w:rsidRDefault="00F93253" w:rsidP="009D4E06">
      <w:r>
        <w:separator/>
      </w:r>
    </w:p>
  </w:endnote>
  <w:endnote w:type="continuationSeparator" w:id="0">
    <w:p w:rsidR="00F93253" w:rsidRDefault="00F93253" w:rsidP="009D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873"/>
      <w:docPartObj>
        <w:docPartGallery w:val="Page Numbers (Bottom of Page)"/>
        <w:docPartUnique/>
      </w:docPartObj>
    </w:sdtPr>
    <w:sdtEndPr>
      <w:rPr>
        <w:rFonts w:ascii="Times New Roman" w:hAnsi="Times New Roman" w:cs="Times New Roman"/>
        <w:sz w:val="28"/>
        <w:szCs w:val="28"/>
      </w:rPr>
    </w:sdtEndPr>
    <w:sdtContent>
      <w:p w:rsidR="009D4E06" w:rsidRPr="009D4E06" w:rsidRDefault="009D4E06" w:rsidP="009D4E06">
        <w:pPr>
          <w:pStyle w:val="a3"/>
          <w:numPr>
            <w:ilvl w:val="0"/>
            <w:numId w:val="3"/>
          </w:numPr>
          <w:rPr>
            <w:rFonts w:ascii="Times New Roman" w:hAnsi="Times New Roman" w:cs="Times New Roman"/>
            <w:sz w:val="28"/>
            <w:szCs w:val="28"/>
          </w:rPr>
        </w:pPr>
        <w:r w:rsidRPr="009D4E06">
          <w:rPr>
            <w:rFonts w:ascii="Times New Roman" w:hAnsi="Times New Roman" w:cs="Times New Roman"/>
            <w:sz w:val="28"/>
            <w:szCs w:val="28"/>
          </w:rPr>
          <w:fldChar w:fldCharType="begin"/>
        </w:r>
        <w:r w:rsidRPr="009D4E06">
          <w:rPr>
            <w:rFonts w:ascii="Times New Roman" w:hAnsi="Times New Roman" w:cs="Times New Roman"/>
            <w:sz w:val="28"/>
            <w:szCs w:val="28"/>
          </w:rPr>
          <w:instrText>PAGE   \* MERGEFORMAT</w:instrText>
        </w:r>
        <w:r w:rsidRPr="009D4E06">
          <w:rPr>
            <w:rFonts w:ascii="Times New Roman" w:hAnsi="Times New Roman" w:cs="Times New Roman"/>
            <w:sz w:val="28"/>
            <w:szCs w:val="28"/>
          </w:rPr>
          <w:fldChar w:fldCharType="separate"/>
        </w:r>
        <w:r w:rsidR="00CC37F0" w:rsidRPr="00CC37F0">
          <w:rPr>
            <w:rFonts w:ascii="Times New Roman" w:hAnsi="Times New Roman" w:cs="Times New Roman"/>
            <w:noProof/>
            <w:sz w:val="28"/>
            <w:szCs w:val="28"/>
            <w:lang w:val="zh-CN"/>
          </w:rPr>
          <w:t>64</w:t>
        </w:r>
        <w:r w:rsidRPr="009D4E06">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9D4E06">
          <w:rPr>
            <w:rFonts w:ascii="Times New Roman" w:hAnsi="Times New Roman" w:cs="Times New Roman"/>
            <w:sz w:val="28"/>
            <w:szCs w:val="28"/>
          </w:rPr>
          <w:t>—</w:t>
        </w:r>
      </w:p>
    </w:sdtContent>
  </w:sdt>
  <w:p w:rsidR="0092765B" w:rsidRPr="00F315C8" w:rsidRDefault="0092765B">
    <w:pPr>
      <w:pStyle w:val="a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344135"/>
      <w:docPartObj>
        <w:docPartGallery w:val="Page Numbers (Bottom of Page)"/>
        <w:docPartUnique/>
      </w:docPartObj>
    </w:sdtPr>
    <w:sdtEndPr>
      <w:rPr>
        <w:rFonts w:ascii="Times New Roman" w:hAnsi="Times New Roman" w:cs="Times New Roman"/>
        <w:sz w:val="28"/>
        <w:szCs w:val="28"/>
      </w:rPr>
    </w:sdtEndPr>
    <w:sdtContent>
      <w:p w:rsidR="009D4E06" w:rsidRPr="009D4E06" w:rsidRDefault="009D4E06" w:rsidP="009D4E06">
        <w:pPr>
          <w:pStyle w:val="a3"/>
          <w:numPr>
            <w:ilvl w:val="0"/>
            <w:numId w:val="4"/>
          </w:numPr>
          <w:jc w:val="right"/>
          <w:rPr>
            <w:rFonts w:ascii="Times New Roman" w:hAnsi="Times New Roman" w:cs="Times New Roman"/>
            <w:sz w:val="28"/>
            <w:szCs w:val="28"/>
          </w:rPr>
        </w:pPr>
        <w:r w:rsidRPr="009D4E06">
          <w:rPr>
            <w:rFonts w:ascii="Times New Roman" w:hAnsi="Times New Roman" w:cs="Times New Roman"/>
            <w:sz w:val="28"/>
            <w:szCs w:val="28"/>
          </w:rPr>
          <w:fldChar w:fldCharType="begin"/>
        </w:r>
        <w:r w:rsidRPr="009D4E06">
          <w:rPr>
            <w:rFonts w:ascii="Times New Roman" w:hAnsi="Times New Roman" w:cs="Times New Roman"/>
            <w:sz w:val="28"/>
            <w:szCs w:val="28"/>
          </w:rPr>
          <w:instrText>PAGE   \* MERGEFORMAT</w:instrText>
        </w:r>
        <w:r w:rsidRPr="009D4E06">
          <w:rPr>
            <w:rFonts w:ascii="Times New Roman" w:hAnsi="Times New Roman" w:cs="Times New Roman"/>
            <w:sz w:val="28"/>
            <w:szCs w:val="28"/>
          </w:rPr>
          <w:fldChar w:fldCharType="separate"/>
        </w:r>
        <w:r w:rsidR="00CC37F0" w:rsidRPr="00CC37F0">
          <w:rPr>
            <w:rFonts w:ascii="Times New Roman" w:hAnsi="Times New Roman" w:cs="Times New Roman"/>
            <w:noProof/>
            <w:sz w:val="28"/>
            <w:szCs w:val="28"/>
            <w:lang w:val="zh-CN"/>
          </w:rPr>
          <w:t>63</w:t>
        </w:r>
        <w:r w:rsidRPr="009D4E06">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9D4E06">
          <w:rPr>
            <w:rFonts w:ascii="Times New Roman" w:hAnsi="Times New Roman" w:cs="Times New Roman"/>
            <w:sz w:val="28"/>
            <w:szCs w:val="28"/>
          </w:rPr>
          <w:t>—</w:t>
        </w:r>
      </w:p>
    </w:sdtContent>
  </w:sdt>
  <w:p w:rsidR="0092765B" w:rsidRDefault="009276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53" w:rsidRDefault="00F93253" w:rsidP="009D4E06">
      <w:r>
        <w:separator/>
      </w:r>
    </w:p>
  </w:footnote>
  <w:footnote w:type="continuationSeparator" w:id="0">
    <w:p w:rsidR="00F93253" w:rsidRDefault="00F93253" w:rsidP="009D4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D0D"/>
    <w:multiLevelType w:val="hybridMultilevel"/>
    <w:tmpl w:val="BEEAC274"/>
    <w:lvl w:ilvl="0" w:tplc="D1A0748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721FD8"/>
    <w:multiLevelType w:val="hybridMultilevel"/>
    <w:tmpl w:val="1852860C"/>
    <w:lvl w:ilvl="0" w:tplc="D5BE73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73A0306"/>
    <w:multiLevelType w:val="hybridMultilevel"/>
    <w:tmpl w:val="E708D188"/>
    <w:lvl w:ilvl="0" w:tplc="15CA5F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CEC610A"/>
    <w:multiLevelType w:val="hybridMultilevel"/>
    <w:tmpl w:val="9FF05CF8"/>
    <w:lvl w:ilvl="0" w:tplc="F4FC32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HorizontalSpacing w:val="160"/>
  <w:drawingGridVerticalSpacing w:val="29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2D"/>
    <w:rsid w:val="0009604C"/>
    <w:rsid w:val="000B3E6D"/>
    <w:rsid w:val="00185CA1"/>
    <w:rsid w:val="00196FF7"/>
    <w:rsid w:val="001A1BDD"/>
    <w:rsid w:val="001D52D5"/>
    <w:rsid w:val="001E5880"/>
    <w:rsid w:val="0028622D"/>
    <w:rsid w:val="0029443D"/>
    <w:rsid w:val="002D4CD0"/>
    <w:rsid w:val="002F69C6"/>
    <w:rsid w:val="00302247"/>
    <w:rsid w:val="00314F06"/>
    <w:rsid w:val="003877B8"/>
    <w:rsid w:val="003C7744"/>
    <w:rsid w:val="003E16E4"/>
    <w:rsid w:val="00442CEF"/>
    <w:rsid w:val="00461151"/>
    <w:rsid w:val="004F1C76"/>
    <w:rsid w:val="00505B71"/>
    <w:rsid w:val="00560103"/>
    <w:rsid w:val="00567DCD"/>
    <w:rsid w:val="0057051B"/>
    <w:rsid w:val="005B337B"/>
    <w:rsid w:val="00636DC0"/>
    <w:rsid w:val="006471BD"/>
    <w:rsid w:val="00687D7E"/>
    <w:rsid w:val="00726D53"/>
    <w:rsid w:val="0076796A"/>
    <w:rsid w:val="008B6BB6"/>
    <w:rsid w:val="008E7E5A"/>
    <w:rsid w:val="00903354"/>
    <w:rsid w:val="009106B2"/>
    <w:rsid w:val="0092765B"/>
    <w:rsid w:val="00957B01"/>
    <w:rsid w:val="0096495A"/>
    <w:rsid w:val="009D4E06"/>
    <w:rsid w:val="009E57EA"/>
    <w:rsid w:val="00A81B33"/>
    <w:rsid w:val="00AA5D0E"/>
    <w:rsid w:val="00B113A8"/>
    <w:rsid w:val="00B55B30"/>
    <w:rsid w:val="00BF69B4"/>
    <w:rsid w:val="00C114F3"/>
    <w:rsid w:val="00C228C6"/>
    <w:rsid w:val="00CB76D3"/>
    <w:rsid w:val="00CC37F0"/>
    <w:rsid w:val="00D427DC"/>
    <w:rsid w:val="00D46B41"/>
    <w:rsid w:val="00D92AF1"/>
    <w:rsid w:val="00D97E4A"/>
    <w:rsid w:val="00DA1E92"/>
    <w:rsid w:val="00E86D8E"/>
    <w:rsid w:val="00E9244E"/>
    <w:rsid w:val="00F64D67"/>
    <w:rsid w:val="00F93253"/>
    <w:rsid w:val="1CDF469B"/>
    <w:rsid w:val="1DCE3B18"/>
    <w:rsid w:val="5DBB711D"/>
    <w:rsid w:val="6A85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185CA1"/>
    <w:rPr>
      <w:sz w:val="18"/>
      <w:szCs w:val="18"/>
    </w:rPr>
  </w:style>
  <w:style w:type="character" w:customStyle="1" w:styleId="Char1">
    <w:name w:val="批注框文本 Char"/>
    <w:basedOn w:val="a0"/>
    <w:link w:val="a5"/>
    <w:uiPriority w:val="99"/>
    <w:semiHidden/>
    <w:rsid w:val="00185CA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185CA1"/>
    <w:rPr>
      <w:sz w:val="18"/>
      <w:szCs w:val="18"/>
    </w:rPr>
  </w:style>
  <w:style w:type="character" w:customStyle="1" w:styleId="Char1">
    <w:name w:val="批注框文本 Char"/>
    <w:basedOn w:val="a0"/>
    <w:link w:val="a5"/>
    <w:uiPriority w:val="99"/>
    <w:semiHidden/>
    <w:rsid w:val="00185CA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B488C-8C53-483B-B75D-B0C6E9CF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107</Pages>
  <Words>12451</Words>
  <Characters>70977</Characters>
  <Application>Microsoft Office Word</Application>
  <DocSecurity>0</DocSecurity>
  <Lines>591</Lines>
  <Paragraphs>166</Paragraphs>
  <ScaleCrop>false</ScaleCrop>
  <Company>P R C</Company>
  <LinksUpToDate>false</LinksUpToDate>
  <CharactersWithSpaces>83262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王宇</cp:lastModifiedBy>
  <cp:revision>3</cp:revision>
  <cp:lastPrinted>2022-03-07T08:12:00Z</cp:lastPrinted>
  <dcterms:created xsi:type="dcterms:W3CDTF">2022-03-07T09:37:00Z</dcterms:created>
  <dcterms:modified xsi:type="dcterms:W3CDTF">2022-03-07T09:41:00Z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